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7D4E" w14:textId="22619390" w:rsidR="00EE7C48" w:rsidRDefault="006A50AB" w:rsidP="00EE7C48">
      <w:pPr>
        <w:pStyle w:val="Rubrik"/>
      </w:pPr>
      <w:r>
        <w:t>Re</w:t>
      </w:r>
      <w:r w:rsidR="00AA78BD">
        <w:t>habilitering extern - remiss</w:t>
      </w:r>
    </w:p>
    <w:p w14:paraId="0C56C15F" w14:textId="14F5012D" w:rsidR="00BF6732" w:rsidRDefault="00EE7C48" w:rsidP="00D85A1B">
      <w:r>
        <w:br/>
      </w:r>
    </w:p>
    <w:p w14:paraId="2AF3221B" w14:textId="77451CDF" w:rsidR="00D85A1B" w:rsidRDefault="00D85A1B" w:rsidP="00D85A1B">
      <w:r>
        <w:t>Extern rehabilitering är ett komplement till Region Hallands ordinarie verksamheter vilka ska prövas i första hand. Extern rehabilitering ska ingå som ett led i patientens rehabiliterings</w:t>
      </w:r>
      <w:r>
        <w:softHyphen/>
        <w:t xml:space="preserve">plan. </w:t>
      </w:r>
      <w:r w:rsidRPr="00EE7C48">
        <w:rPr>
          <w:b/>
        </w:rPr>
        <w:t>Remiss skrivs i samråd med paramedicinsk personal, alternativt bifogas utlåtande från behandlande personal</w:t>
      </w:r>
      <w:r>
        <w:rPr>
          <w:b/>
        </w:rPr>
        <w:t>.</w:t>
      </w:r>
    </w:p>
    <w:p w14:paraId="4C7037DB" w14:textId="77777777" w:rsidR="00D85A1B" w:rsidRDefault="00D85A1B" w:rsidP="00D85A1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71"/>
        <w:gridCol w:w="2439"/>
      </w:tblGrid>
      <w:tr w:rsidR="00D85A1B" w14:paraId="6CE994C1" w14:textId="77777777" w:rsidTr="00EC7667">
        <w:trPr>
          <w:trHeight w:val="312"/>
        </w:trPr>
        <w:tc>
          <w:tcPr>
            <w:tcW w:w="6771" w:type="dxa"/>
            <w:vMerge w:val="restart"/>
          </w:tcPr>
          <w:p w14:paraId="081BA26E" w14:textId="3EF4FADB" w:rsidR="00D85A1B" w:rsidRPr="00CA49E3" w:rsidRDefault="00D85A1B" w:rsidP="00C039AC">
            <w:pPr>
              <w:rPr>
                <w:szCs w:val="22"/>
              </w:rPr>
            </w:pPr>
            <w:r w:rsidRPr="00CA49E3">
              <w:rPr>
                <w:b/>
                <w:szCs w:val="22"/>
              </w:rPr>
              <w:t>Remiss skickas till:</w:t>
            </w:r>
            <w:r>
              <w:rPr>
                <w:b/>
                <w:szCs w:val="22"/>
              </w:rPr>
              <w:t xml:space="preserve"> </w:t>
            </w:r>
            <w:r w:rsidRPr="00CA49E3">
              <w:rPr>
                <w:szCs w:val="22"/>
              </w:rPr>
              <w:t xml:space="preserve">Rehabhandläggare, Hälsa- och funktionsstöd, </w:t>
            </w:r>
            <w:r>
              <w:rPr>
                <w:szCs w:val="22"/>
              </w:rPr>
              <w:t xml:space="preserve">Kommunikationscentrum, </w:t>
            </w:r>
            <w:r w:rsidRPr="00CA49E3">
              <w:rPr>
                <w:szCs w:val="22"/>
              </w:rPr>
              <w:t>301 85 Halmstad</w:t>
            </w:r>
          </w:p>
        </w:tc>
        <w:tc>
          <w:tcPr>
            <w:tcW w:w="2439" w:type="dxa"/>
            <w:tcBorders>
              <w:bottom w:val="nil"/>
            </w:tcBorders>
          </w:tcPr>
          <w:p w14:paraId="27330F95" w14:textId="57486C50" w:rsidR="00D85A1B" w:rsidRPr="00CA49E3" w:rsidRDefault="00D85A1B" w:rsidP="00EC7667">
            <w:pPr>
              <w:rPr>
                <w:szCs w:val="22"/>
              </w:rPr>
            </w:pPr>
            <w:proofErr w:type="gramStart"/>
            <w:r w:rsidRPr="00CA49E3">
              <w:rPr>
                <w:szCs w:val="22"/>
              </w:rPr>
              <w:t xml:space="preserve">Sverige   </w:t>
            </w:r>
            <w:r w:rsidR="00C039AC">
              <w:rPr>
                <w:szCs w:val="22"/>
              </w:rPr>
              <w:t xml:space="preserve"> </w:t>
            </w:r>
            <w:r w:rsidRPr="00CA49E3">
              <w:rPr>
                <w:szCs w:val="22"/>
              </w:rPr>
              <w:t xml:space="preserve"> </w:t>
            </w:r>
            <w:bookmarkStart w:id="0" w:name="_GoBack"/>
            <w:proofErr w:type="gramEnd"/>
            <w:r w:rsidRPr="00CA49E3">
              <w:rPr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9E3">
              <w:rPr>
                <w:szCs w:val="22"/>
              </w:rPr>
              <w:instrText xml:space="preserve"> FORMCHECKBOX </w:instrText>
            </w:r>
            <w:r w:rsidR="00C47D84">
              <w:rPr>
                <w:szCs w:val="22"/>
              </w:rPr>
            </w:r>
            <w:r w:rsidR="00C47D84">
              <w:rPr>
                <w:szCs w:val="22"/>
              </w:rPr>
              <w:fldChar w:fldCharType="separate"/>
            </w:r>
            <w:r w:rsidRPr="00CA49E3">
              <w:rPr>
                <w:szCs w:val="22"/>
              </w:rPr>
              <w:fldChar w:fldCharType="end"/>
            </w:r>
            <w:bookmarkEnd w:id="0"/>
          </w:p>
        </w:tc>
      </w:tr>
      <w:tr w:rsidR="00D85A1B" w14:paraId="2F52EF44" w14:textId="77777777" w:rsidTr="00EC7667">
        <w:trPr>
          <w:trHeight w:val="252"/>
        </w:trPr>
        <w:tc>
          <w:tcPr>
            <w:tcW w:w="6771" w:type="dxa"/>
            <w:vMerge/>
          </w:tcPr>
          <w:p w14:paraId="57FC90D8" w14:textId="77777777" w:rsidR="00D85A1B" w:rsidRPr="00CA49E3" w:rsidRDefault="00D85A1B" w:rsidP="00EC7667">
            <w:pPr>
              <w:rPr>
                <w:b/>
                <w:szCs w:val="22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14:paraId="0F4D9B7E" w14:textId="77777777" w:rsidR="00D85A1B" w:rsidRPr="00CA49E3" w:rsidRDefault="00D85A1B" w:rsidP="00EC7667">
            <w:pPr>
              <w:rPr>
                <w:szCs w:val="22"/>
              </w:rPr>
            </w:pPr>
            <w:r w:rsidRPr="00CA49E3">
              <w:rPr>
                <w:szCs w:val="22"/>
              </w:rPr>
              <w:t>Utomlands</w:t>
            </w:r>
            <w:r w:rsidRPr="00CA49E3">
              <w:rPr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9E3">
              <w:rPr>
                <w:szCs w:val="22"/>
              </w:rPr>
              <w:instrText xml:space="preserve"> FORMCHECKBOX </w:instrText>
            </w:r>
            <w:r w:rsidR="00C47D84">
              <w:rPr>
                <w:szCs w:val="22"/>
              </w:rPr>
            </w:r>
            <w:r w:rsidR="00C47D84">
              <w:rPr>
                <w:szCs w:val="22"/>
              </w:rPr>
              <w:fldChar w:fldCharType="separate"/>
            </w:r>
            <w:r w:rsidRPr="00CA49E3">
              <w:rPr>
                <w:szCs w:val="22"/>
              </w:rPr>
              <w:fldChar w:fldCharType="end"/>
            </w:r>
          </w:p>
        </w:tc>
      </w:tr>
    </w:tbl>
    <w:p w14:paraId="1BB1C9EA" w14:textId="77777777" w:rsidR="00D85A1B" w:rsidRDefault="00D85A1B" w:rsidP="00D85A1B">
      <w:pPr>
        <w:pStyle w:val="Rubrik"/>
        <w:rPr>
          <w:sz w:val="20"/>
          <w:szCs w:val="20"/>
        </w:rPr>
      </w:pPr>
    </w:p>
    <w:p w14:paraId="0AAFBEA9" w14:textId="77777777" w:rsidR="00D85A1B" w:rsidRPr="001665BC" w:rsidRDefault="00D85A1B" w:rsidP="00D85A1B"/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570"/>
        <w:gridCol w:w="246"/>
        <w:gridCol w:w="1134"/>
        <w:gridCol w:w="344"/>
        <w:gridCol w:w="507"/>
        <w:gridCol w:w="142"/>
        <w:gridCol w:w="141"/>
        <w:gridCol w:w="760"/>
        <w:gridCol w:w="658"/>
        <w:gridCol w:w="1410"/>
        <w:gridCol w:w="196"/>
        <w:gridCol w:w="1443"/>
      </w:tblGrid>
      <w:tr w:rsidR="00D85A1B" w:rsidRPr="006A50AB" w14:paraId="715C872A" w14:textId="77777777" w:rsidTr="00D85A1B">
        <w:trPr>
          <w:cantSplit/>
          <w:trHeight w:val="1963"/>
        </w:trPr>
        <w:tc>
          <w:tcPr>
            <w:tcW w:w="4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321231" w14:textId="77777777" w:rsidR="00D85A1B" w:rsidRPr="006A50AB" w:rsidRDefault="00D85A1B" w:rsidP="00EC7667">
            <w:r w:rsidRPr="006A50AB">
              <w:t>Remitterande enhet</w:t>
            </w:r>
            <w:r>
              <w:t>:</w:t>
            </w:r>
            <w:r w:rsidRPr="006A50AB">
              <w:t xml:space="preserve"> </w:t>
            </w:r>
            <w:r w:rsidRPr="006A50A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</w:p>
          <w:p w14:paraId="02F0AF81" w14:textId="77777777" w:rsidR="00D85A1B" w:rsidRPr="00DF410E" w:rsidRDefault="00D85A1B" w:rsidP="00EC7667">
            <w:pPr>
              <w:rPr>
                <w:sz w:val="16"/>
                <w:szCs w:val="16"/>
              </w:rPr>
            </w:pPr>
          </w:p>
          <w:p w14:paraId="6689A933" w14:textId="77777777" w:rsidR="00D85A1B" w:rsidRPr="006A50AB" w:rsidRDefault="00D85A1B" w:rsidP="00EC7667">
            <w:r w:rsidRPr="006A50AB">
              <w:t xml:space="preserve">Adress </w:t>
            </w:r>
            <w:r w:rsidRPr="006A50AB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1"/>
          </w:p>
          <w:p w14:paraId="4A2CF25B" w14:textId="77777777" w:rsidR="00D85A1B" w:rsidRPr="00DF410E" w:rsidRDefault="00D85A1B" w:rsidP="00EC7667">
            <w:pPr>
              <w:rPr>
                <w:sz w:val="16"/>
                <w:szCs w:val="16"/>
              </w:rPr>
            </w:pPr>
          </w:p>
          <w:p w14:paraId="395A5BF5" w14:textId="77777777" w:rsidR="00D85A1B" w:rsidRPr="006A50AB" w:rsidRDefault="00D85A1B" w:rsidP="00EC7667">
            <w:r w:rsidRPr="006A50AB">
              <w:t xml:space="preserve">Postadress </w:t>
            </w:r>
            <w:r w:rsidRPr="006A50AB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2"/>
          </w:p>
          <w:p w14:paraId="5A86AA1B" w14:textId="77777777" w:rsidR="00D85A1B" w:rsidRPr="00DF410E" w:rsidRDefault="00D85A1B" w:rsidP="00EC7667">
            <w:pPr>
              <w:rPr>
                <w:sz w:val="16"/>
                <w:szCs w:val="16"/>
              </w:rPr>
            </w:pPr>
          </w:p>
          <w:p w14:paraId="7B38C16B" w14:textId="77777777" w:rsidR="00D85A1B" w:rsidRPr="006A50AB" w:rsidRDefault="00D85A1B" w:rsidP="00EC7667">
            <w:r w:rsidRPr="006A50AB">
              <w:t xml:space="preserve">Telefon </w:t>
            </w:r>
            <w:r w:rsidRPr="006A50A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3"/>
          </w:p>
          <w:p w14:paraId="4B61307D" w14:textId="77777777" w:rsidR="00D85A1B" w:rsidRPr="00DF410E" w:rsidRDefault="00D85A1B" w:rsidP="00EC7667">
            <w:pPr>
              <w:rPr>
                <w:sz w:val="16"/>
                <w:szCs w:val="16"/>
              </w:rPr>
            </w:pPr>
          </w:p>
          <w:p w14:paraId="6A8E06BF" w14:textId="77777777" w:rsidR="00D85A1B" w:rsidRPr="006A50AB" w:rsidRDefault="00D85A1B" w:rsidP="00EC7667">
            <w:r w:rsidRPr="006A50AB">
              <w:t xml:space="preserve">Remitterande läkare  </w:t>
            </w:r>
          </w:p>
          <w:p w14:paraId="65A5B755" w14:textId="77777777" w:rsidR="00D85A1B" w:rsidRPr="006A50AB" w:rsidRDefault="00D85A1B" w:rsidP="00EC7667">
            <w:r w:rsidRPr="006A50AB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4"/>
            <w:r w:rsidRPr="006A50AB">
              <w:t xml:space="preserve"> </w:t>
            </w:r>
          </w:p>
        </w:tc>
        <w:tc>
          <w:tcPr>
            <w:tcW w:w="4745" w:type="dxa"/>
            <w:gridSpan w:val="7"/>
            <w:tcBorders>
              <w:top w:val="single" w:sz="4" w:space="0" w:color="auto"/>
            </w:tcBorders>
          </w:tcPr>
          <w:p w14:paraId="217731F0" w14:textId="77777777" w:rsidR="00D85A1B" w:rsidRPr="006A50AB" w:rsidRDefault="00D85A1B" w:rsidP="00EC7667">
            <w:r w:rsidRPr="006A50AB">
              <w:t xml:space="preserve">Personnummer </w:t>
            </w:r>
            <w:r w:rsidRPr="006A50A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5"/>
          </w:p>
          <w:p w14:paraId="74C399E7" w14:textId="77777777" w:rsidR="00D85A1B" w:rsidRPr="00DF410E" w:rsidRDefault="00D85A1B" w:rsidP="00EC7667">
            <w:pPr>
              <w:rPr>
                <w:sz w:val="16"/>
                <w:szCs w:val="16"/>
              </w:rPr>
            </w:pPr>
          </w:p>
          <w:p w14:paraId="0EF42B55" w14:textId="77777777" w:rsidR="00D85A1B" w:rsidRPr="006A50AB" w:rsidRDefault="00D85A1B" w:rsidP="00EC7667">
            <w:r w:rsidRPr="006A50AB">
              <w:t xml:space="preserve">Namn </w:t>
            </w:r>
            <w:r w:rsidRPr="006A50A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A50AB">
              <w:instrText xml:space="preserve"> FORMTEXT </w:instrText>
            </w:r>
            <w:r w:rsidRPr="006A50A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A50AB">
              <w:fldChar w:fldCharType="end"/>
            </w:r>
            <w:bookmarkEnd w:id="6"/>
          </w:p>
          <w:p w14:paraId="482F0B75" w14:textId="77777777" w:rsidR="00D85A1B" w:rsidRPr="00DF410E" w:rsidRDefault="00D85A1B" w:rsidP="00EC7667">
            <w:pPr>
              <w:rPr>
                <w:sz w:val="16"/>
                <w:szCs w:val="16"/>
              </w:rPr>
            </w:pPr>
          </w:p>
          <w:p w14:paraId="4FD76E74" w14:textId="77777777" w:rsidR="00D85A1B" w:rsidRPr="006A50AB" w:rsidRDefault="00D85A1B" w:rsidP="00EC7667">
            <w:r w:rsidRPr="006A50AB">
              <w:t xml:space="preserve">Adress </w:t>
            </w:r>
            <w:r w:rsidRPr="006A50A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7"/>
          </w:p>
          <w:p w14:paraId="16B54803" w14:textId="77777777" w:rsidR="00D85A1B" w:rsidRPr="00DF410E" w:rsidRDefault="00D85A1B" w:rsidP="00EC7667">
            <w:pPr>
              <w:rPr>
                <w:sz w:val="16"/>
                <w:szCs w:val="16"/>
              </w:rPr>
            </w:pPr>
          </w:p>
          <w:p w14:paraId="439855D5" w14:textId="77777777" w:rsidR="00D85A1B" w:rsidRPr="006A50AB" w:rsidRDefault="00D85A1B" w:rsidP="00EC7667">
            <w:r w:rsidRPr="006A50AB">
              <w:t xml:space="preserve">Postadress </w:t>
            </w:r>
            <w:r w:rsidRPr="006A50A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8"/>
          </w:p>
          <w:p w14:paraId="4621B5CE" w14:textId="77777777" w:rsidR="00D85A1B" w:rsidRPr="00DF410E" w:rsidRDefault="00D85A1B" w:rsidP="00EC7667">
            <w:pPr>
              <w:rPr>
                <w:sz w:val="16"/>
                <w:szCs w:val="16"/>
              </w:rPr>
            </w:pPr>
          </w:p>
          <w:p w14:paraId="1648691E" w14:textId="77777777" w:rsidR="00D85A1B" w:rsidRPr="006A50AB" w:rsidRDefault="00D85A1B" w:rsidP="00EC7667">
            <w:r w:rsidRPr="006A50AB">
              <w:t xml:space="preserve">Telefon </w:t>
            </w:r>
            <w:r w:rsidRPr="006A50A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9"/>
          </w:p>
          <w:p w14:paraId="72F57019" w14:textId="77777777" w:rsidR="00D85A1B" w:rsidRPr="00DF410E" w:rsidRDefault="00D85A1B" w:rsidP="00EC7667">
            <w:pPr>
              <w:rPr>
                <w:sz w:val="16"/>
                <w:szCs w:val="16"/>
              </w:rPr>
            </w:pPr>
          </w:p>
          <w:p w14:paraId="4CDA64DE" w14:textId="77777777" w:rsidR="00D85A1B" w:rsidRPr="006A50AB" w:rsidRDefault="00D85A1B" w:rsidP="00EC7667">
            <w:r w:rsidRPr="006A50AB">
              <w:t xml:space="preserve">Mobil </w:t>
            </w:r>
            <w:r w:rsidRPr="006A50A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10"/>
          </w:p>
        </w:tc>
      </w:tr>
      <w:tr w:rsidR="00D85A1B" w:rsidRPr="006A50AB" w14:paraId="0DC057C0" w14:textId="77777777" w:rsidTr="00D85A1B">
        <w:trPr>
          <w:trHeight w:val="744"/>
        </w:trPr>
        <w:tc>
          <w:tcPr>
            <w:tcW w:w="9210" w:type="dxa"/>
            <w:gridSpan w:val="13"/>
          </w:tcPr>
          <w:p w14:paraId="05BA5364" w14:textId="77777777" w:rsidR="00D85A1B" w:rsidRPr="006A50AB" w:rsidRDefault="00D85A1B" w:rsidP="00EC7667">
            <w:r w:rsidRPr="006A50AB">
              <w:t xml:space="preserve">Diagnos </w:t>
            </w:r>
            <w:proofErr w:type="gramStart"/>
            <w:r w:rsidRPr="006A50AB">
              <w:t>+  ICD</w:t>
            </w:r>
            <w:proofErr w:type="gramEnd"/>
            <w:r w:rsidRPr="006A50AB">
              <w:t xml:space="preserve"> 10</w:t>
            </w:r>
            <w:r>
              <w:t>:</w:t>
            </w:r>
          </w:p>
          <w:p w14:paraId="581DE3FD" w14:textId="77777777" w:rsidR="00D85A1B" w:rsidRPr="006A50AB" w:rsidRDefault="00D85A1B" w:rsidP="00EC7667">
            <w:r w:rsidRPr="006A50A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</w:p>
        </w:tc>
      </w:tr>
      <w:tr w:rsidR="00D85A1B" w:rsidRPr="006A50AB" w14:paraId="497340D8" w14:textId="77777777" w:rsidTr="00D85A1B">
        <w:trPr>
          <w:trHeight w:val="744"/>
        </w:trPr>
        <w:tc>
          <w:tcPr>
            <w:tcW w:w="9210" w:type="dxa"/>
            <w:gridSpan w:val="13"/>
          </w:tcPr>
          <w:p w14:paraId="26F31760" w14:textId="77777777" w:rsidR="00D85A1B" w:rsidRPr="006A50AB" w:rsidRDefault="00D85A1B" w:rsidP="00EC7667">
            <w:r w:rsidRPr="006A50AB">
              <w:t>Sjukhistoria</w:t>
            </w:r>
            <w:r>
              <w:t>:</w:t>
            </w:r>
          </w:p>
          <w:p w14:paraId="56D4814F" w14:textId="77777777" w:rsidR="00D85A1B" w:rsidRPr="006A50AB" w:rsidRDefault="00D85A1B" w:rsidP="00EC7667">
            <w:r w:rsidRPr="006A50A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11"/>
          </w:p>
          <w:p w14:paraId="31719FD2" w14:textId="77777777" w:rsidR="00D85A1B" w:rsidRPr="006A50AB" w:rsidRDefault="00D85A1B" w:rsidP="00EC7667"/>
          <w:p w14:paraId="6F0D193F" w14:textId="77777777" w:rsidR="00D85A1B" w:rsidRPr="006A50AB" w:rsidRDefault="00D85A1B" w:rsidP="00EC7667"/>
          <w:p w14:paraId="648E7D8C" w14:textId="77777777" w:rsidR="00D85A1B" w:rsidRPr="006A50AB" w:rsidRDefault="00D85A1B" w:rsidP="00EC7667"/>
        </w:tc>
      </w:tr>
      <w:tr w:rsidR="00D85A1B" w:rsidRPr="006A50AB" w14:paraId="41CC81CA" w14:textId="77777777" w:rsidTr="00D85A1B">
        <w:trPr>
          <w:trHeight w:val="435"/>
        </w:trPr>
        <w:tc>
          <w:tcPr>
            <w:tcW w:w="9210" w:type="dxa"/>
            <w:gridSpan w:val="13"/>
          </w:tcPr>
          <w:p w14:paraId="658B8844" w14:textId="0AFE96E3" w:rsidR="00D85A1B" w:rsidRPr="006A50AB" w:rsidRDefault="00D85A1B" w:rsidP="00EC7667">
            <w:r>
              <w:t>Ange tydlig målsättning i form av konkreta aktivitetsmål</w:t>
            </w:r>
            <w:r w:rsidR="00AA78BD">
              <w:t>:</w:t>
            </w:r>
            <w:r>
              <w:t xml:space="preserve"> </w:t>
            </w:r>
          </w:p>
          <w:p w14:paraId="34F784D3" w14:textId="77777777" w:rsidR="00D85A1B" w:rsidRPr="006A50AB" w:rsidRDefault="00D85A1B" w:rsidP="00EC7667">
            <w:r w:rsidRPr="006A50A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12"/>
          </w:p>
          <w:p w14:paraId="16AF709E" w14:textId="77777777" w:rsidR="00D85A1B" w:rsidRPr="006A50AB" w:rsidRDefault="00D85A1B" w:rsidP="00EC7667"/>
          <w:p w14:paraId="63800855" w14:textId="77777777" w:rsidR="00D85A1B" w:rsidRPr="006A50AB" w:rsidRDefault="00D85A1B" w:rsidP="00EC7667"/>
        </w:tc>
      </w:tr>
      <w:tr w:rsidR="00D85A1B" w:rsidRPr="006A50AB" w14:paraId="662D1C83" w14:textId="77777777" w:rsidTr="00D85A1B">
        <w:trPr>
          <w:trHeight w:val="362"/>
        </w:trPr>
        <w:tc>
          <w:tcPr>
            <w:tcW w:w="9210" w:type="dxa"/>
            <w:gridSpan w:val="13"/>
          </w:tcPr>
          <w:p w14:paraId="5D9C0536" w14:textId="522F16FF" w:rsidR="00D85A1B" w:rsidRPr="006A50AB" w:rsidRDefault="00AA78BD" w:rsidP="00EC7667">
            <w:r>
              <w:t>Ange v</w:t>
            </w:r>
            <w:r w:rsidR="00D85A1B">
              <w:t xml:space="preserve">ilka </w:t>
            </w:r>
            <w:r w:rsidR="00D85A1B" w:rsidRPr="006A50AB">
              <w:t xml:space="preserve">rehabiliteringsinsatser </w:t>
            </w:r>
            <w:r>
              <w:t>som har</w:t>
            </w:r>
            <w:r w:rsidR="00D85A1B">
              <w:t xml:space="preserve"> prövats</w:t>
            </w:r>
            <w:r w:rsidR="00D85A1B" w:rsidRPr="006A50AB">
              <w:t xml:space="preserve"> </w:t>
            </w:r>
            <w:r w:rsidR="00D85A1B">
              <w:t xml:space="preserve">samt </w:t>
            </w:r>
            <w:r w:rsidR="00D85A1B" w:rsidRPr="009F19D4">
              <w:t>resultatet</w:t>
            </w:r>
            <w:r w:rsidR="00D85A1B">
              <w:t xml:space="preserve"> av dessa </w:t>
            </w:r>
            <w:r>
              <w:t>(sjukgymnastik, arbetsterapi mm):</w:t>
            </w:r>
            <w:r w:rsidR="00D85A1B">
              <w:t xml:space="preserve"> </w:t>
            </w:r>
          </w:p>
          <w:p w14:paraId="4580D8DC" w14:textId="77777777" w:rsidR="00D85A1B" w:rsidRPr="006A50AB" w:rsidRDefault="00D85A1B" w:rsidP="00EC7667">
            <w:r w:rsidRPr="006A50A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13"/>
          </w:p>
          <w:p w14:paraId="7B0C4D81" w14:textId="77777777" w:rsidR="00D85A1B" w:rsidRPr="006A50AB" w:rsidRDefault="00D85A1B" w:rsidP="00EC7667"/>
          <w:p w14:paraId="2206490C" w14:textId="77777777" w:rsidR="00D85A1B" w:rsidRPr="006A50AB" w:rsidRDefault="00D85A1B" w:rsidP="00EC7667"/>
        </w:tc>
      </w:tr>
      <w:tr w:rsidR="00D85A1B" w:rsidRPr="006A50AB" w14:paraId="363DE23B" w14:textId="77777777" w:rsidTr="00D85A1B">
        <w:trPr>
          <w:trHeight w:val="723"/>
        </w:trPr>
        <w:tc>
          <w:tcPr>
            <w:tcW w:w="9210" w:type="dxa"/>
            <w:gridSpan w:val="13"/>
          </w:tcPr>
          <w:p w14:paraId="6BABAE8B" w14:textId="77777777" w:rsidR="00D85A1B" w:rsidRPr="006A50AB" w:rsidRDefault="00D85A1B" w:rsidP="00EC7667">
            <w:r>
              <w:t>Vilken u</w:t>
            </w:r>
            <w:r w:rsidRPr="006A50AB">
              <w:t xml:space="preserve">ppföljning </w:t>
            </w:r>
            <w:r>
              <w:t xml:space="preserve">planeras </w:t>
            </w:r>
            <w:r w:rsidRPr="006A50AB">
              <w:t>efter genomfört rehabiliteringsprogram?</w:t>
            </w:r>
          </w:p>
          <w:p w14:paraId="34540C59" w14:textId="77777777" w:rsidR="00D85A1B" w:rsidRPr="006A50AB" w:rsidRDefault="00D85A1B" w:rsidP="00EC7667">
            <w:r w:rsidRPr="006A50A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14"/>
          </w:p>
          <w:p w14:paraId="176A83EF" w14:textId="77777777" w:rsidR="00D85A1B" w:rsidRDefault="00D85A1B" w:rsidP="00EC7667"/>
          <w:p w14:paraId="6C5413E1" w14:textId="77777777" w:rsidR="00D85A1B" w:rsidRDefault="00D85A1B" w:rsidP="00EC7667"/>
          <w:p w14:paraId="708B9772" w14:textId="77777777" w:rsidR="00D85A1B" w:rsidRPr="006A50AB" w:rsidRDefault="00D85A1B" w:rsidP="00EC7667"/>
        </w:tc>
      </w:tr>
      <w:tr w:rsidR="00D85A1B" w:rsidRPr="006A50AB" w14:paraId="51473C8A" w14:textId="77777777" w:rsidTr="00D85A1B">
        <w:trPr>
          <w:trHeight w:val="521"/>
        </w:trPr>
        <w:tc>
          <w:tcPr>
            <w:tcW w:w="9210" w:type="dxa"/>
            <w:gridSpan w:val="13"/>
          </w:tcPr>
          <w:p w14:paraId="7F1CC7F9" w14:textId="73921DAF" w:rsidR="00D85A1B" w:rsidRPr="006A50AB" w:rsidRDefault="00D85A1B" w:rsidP="00EC7667">
            <w:r w:rsidRPr="006A50AB">
              <w:t xml:space="preserve">Tidigare </w:t>
            </w:r>
            <w:proofErr w:type="gramStart"/>
            <w:r w:rsidRPr="006A50AB">
              <w:t>rehabilitering</w:t>
            </w:r>
            <w:r w:rsidR="00AA78BD">
              <w:t>:</w:t>
            </w:r>
            <w:r w:rsidRPr="006A50AB">
              <w:t xml:space="preserve">    Ja</w:t>
            </w:r>
            <w:proofErr w:type="gramEnd"/>
            <w:r w:rsidRPr="006A50AB">
              <w:t xml:space="preserve"> </w:t>
            </w:r>
            <w:r w:rsidRPr="006A50AB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ryss4"/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bookmarkEnd w:id="15"/>
            <w:r w:rsidRPr="006A50AB">
              <w:t xml:space="preserve">  Nej  </w:t>
            </w:r>
            <w:r w:rsidRPr="006A50AB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5"/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bookmarkEnd w:id="16"/>
            <w:r w:rsidRPr="006A50AB">
              <w:t xml:space="preserve">  Om ja, vilket år?  </w:t>
            </w:r>
            <w:r w:rsidRPr="006A50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17"/>
            <w:r w:rsidRPr="006A50AB">
              <w:t xml:space="preserve"> </w:t>
            </w:r>
          </w:p>
          <w:p w14:paraId="0E3093CC" w14:textId="77777777" w:rsidR="00D85A1B" w:rsidRPr="006A50AB" w:rsidRDefault="00D85A1B" w:rsidP="00EC7667"/>
          <w:p w14:paraId="78A2A1CB" w14:textId="090DF48C" w:rsidR="00D85A1B" w:rsidRPr="006A50AB" w:rsidRDefault="00D85A1B" w:rsidP="00EC7667">
            <w:proofErr w:type="gramStart"/>
            <w:r w:rsidRPr="006A50AB">
              <w:t>Anläggning</w:t>
            </w:r>
            <w:r w:rsidR="00AA78BD">
              <w:t>:</w:t>
            </w:r>
            <w:r w:rsidRPr="006A50AB">
              <w:t xml:space="preserve">  </w:t>
            </w:r>
            <w:proofErr w:type="gramEnd"/>
            <w:r w:rsidRPr="006A50A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18"/>
            <w:r w:rsidRPr="006A50AB">
              <w:t xml:space="preserve">   </w:t>
            </w:r>
          </w:p>
          <w:p w14:paraId="1225DACA" w14:textId="77777777" w:rsidR="00D85A1B" w:rsidRPr="006A50AB" w:rsidRDefault="00D85A1B" w:rsidP="00EC7667"/>
        </w:tc>
      </w:tr>
      <w:tr w:rsidR="00D85A1B" w:rsidRPr="006A50AB" w14:paraId="33BAE1C0" w14:textId="77777777" w:rsidTr="00D85A1B">
        <w:tc>
          <w:tcPr>
            <w:tcW w:w="9210" w:type="dxa"/>
            <w:gridSpan w:val="13"/>
          </w:tcPr>
          <w:p w14:paraId="34EA6D13" w14:textId="776B4D03" w:rsidR="00D85A1B" w:rsidRPr="006A50AB" w:rsidRDefault="00D85A1B" w:rsidP="00EC7667">
            <w:r w:rsidRPr="006A50AB">
              <w:t xml:space="preserve">Indikation för </w:t>
            </w:r>
            <w:r>
              <w:t xml:space="preserve">sammanhängande </w:t>
            </w:r>
            <w:r w:rsidRPr="006A50AB">
              <w:t xml:space="preserve">intensiv </w:t>
            </w:r>
            <w:r>
              <w:t>rehabiliteringsperiod</w:t>
            </w:r>
            <w:r w:rsidR="00AA78BD">
              <w:t>:</w:t>
            </w:r>
            <w:r>
              <w:br/>
            </w:r>
            <w:r>
              <w:br/>
            </w:r>
            <w:r w:rsidRPr="006A50AB">
              <w:t xml:space="preserve">      tungt </w:t>
            </w:r>
            <w:proofErr w:type="gramStart"/>
            <w:r w:rsidRPr="006A50AB">
              <w:t xml:space="preserve">vägande  </w:t>
            </w:r>
            <w:proofErr w:type="gramEnd"/>
            <w:r w:rsidRPr="006A50AB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9"/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bookmarkEnd w:id="19"/>
            <w:r w:rsidRPr="006A50AB">
              <w:t xml:space="preserve">            rimlig  </w:t>
            </w:r>
            <w:r w:rsidRPr="006A50AB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0"/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bookmarkEnd w:id="20"/>
            <w:r w:rsidRPr="006A50AB">
              <w:t xml:space="preserve">              tveksam </w:t>
            </w:r>
            <w:r w:rsidRPr="006A50AB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1"/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bookmarkEnd w:id="21"/>
          </w:p>
          <w:p w14:paraId="20673DCF" w14:textId="77777777" w:rsidR="00D85A1B" w:rsidRPr="006A50AB" w:rsidRDefault="00D85A1B" w:rsidP="00EC7667"/>
        </w:tc>
      </w:tr>
      <w:tr w:rsidR="00D85A1B" w:rsidRPr="006A50AB" w14:paraId="2665624C" w14:textId="77777777" w:rsidTr="00D85A1B">
        <w:trPr>
          <w:cantSplit/>
        </w:trPr>
        <w:tc>
          <w:tcPr>
            <w:tcW w:w="4607" w:type="dxa"/>
            <w:gridSpan w:val="7"/>
          </w:tcPr>
          <w:p w14:paraId="7A061C2E" w14:textId="77777777" w:rsidR="00D85A1B" w:rsidRPr="006A50AB" w:rsidRDefault="00D85A1B" w:rsidP="00EC7667">
            <w:pPr>
              <w:rPr>
                <w:b/>
                <w:i/>
              </w:rPr>
            </w:pPr>
            <w:r w:rsidRPr="006A50AB">
              <w:lastRenderedPageBreak/>
              <w:t xml:space="preserve">Personnummer </w:t>
            </w:r>
            <w:r w:rsidRPr="006A50A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</w:p>
        </w:tc>
        <w:bookmarkEnd w:id="22"/>
        <w:tc>
          <w:tcPr>
            <w:tcW w:w="4608" w:type="dxa"/>
            <w:gridSpan w:val="6"/>
          </w:tcPr>
          <w:p w14:paraId="18163113" w14:textId="09B63AF8" w:rsidR="00D85A1B" w:rsidRPr="006A50AB" w:rsidRDefault="00D85A1B" w:rsidP="00F87888">
            <w:r w:rsidRPr="006A50AB">
              <w:t xml:space="preserve">Namn </w:t>
            </w:r>
            <w:r w:rsidR="00F87888">
              <w:br/>
            </w:r>
            <w:r w:rsidRPr="006A50A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23"/>
          </w:p>
        </w:tc>
      </w:tr>
      <w:tr w:rsidR="00D85A1B" w:rsidRPr="00663C9A" w14:paraId="257E9006" w14:textId="77777777" w:rsidTr="00D85A1B">
        <w:trPr>
          <w:cantSplit/>
          <w:trHeight w:val="330"/>
        </w:trPr>
        <w:tc>
          <w:tcPr>
            <w:tcW w:w="9215" w:type="dxa"/>
            <w:gridSpan w:val="13"/>
            <w:vAlign w:val="bottom"/>
          </w:tcPr>
          <w:p w14:paraId="1A78C086" w14:textId="77777777" w:rsidR="00D85A1B" w:rsidRPr="00663C9A" w:rsidRDefault="00D85A1B" w:rsidP="00EC7667">
            <w:pPr>
              <w:pStyle w:val="Rubrik1"/>
              <w:rPr>
                <w:sz w:val="28"/>
              </w:rPr>
            </w:pPr>
            <w:r w:rsidRPr="00663C9A">
              <w:rPr>
                <w:sz w:val="28"/>
              </w:rPr>
              <w:t>Kroppens funktionstillstånd</w:t>
            </w:r>
          </w:p>
        </w:tc>
      </w:tr>
      <w:tr w:rsidR="00D85A1B" w:rsidRPr="006A50AB" w14:paraId="5F4A09AC" w14:textId="77777777" w:rsidTr="00D85A1B">
        <w:trPr>
          <w:cantSplit/>
        </w:trPr>
        <w:tc>
          <w:tcPr>
            <w:tcW w:w="2234" w:type="dxa"/>
            <w:gridSpan w:val="2"/>
            <w:tcBorders>
              <w:bottom w:val="single" w:sz="4" w:space="0" w:color="C0C0C0"/>
            </w:tcBorders>
          </w:tcPr>
          <w:p w14:paraId="03680AA1" w14:textId="77777777" w:rsidR="00D85A1B" w:rsidRPr="006A50AB" w:rsidRDefault="00D85A1B" w:rsidP="00EC7667">
            <w:r w:rsidRPr="006A50AB">
              <w:t>Avföringsinkontinens</w:t>
            </w:r>
          </w:p>
        </w:tc>
        <w:tc>
          <w:tcPr>
            <w:tcW w:w="6981" w:type="dxa"/>
            <w:gridSpan w:val="11"/>
            <w:tcBorders>
              <w:bottom w:val="single" w:sz="4" w:space="0" w:color="C0C0C0"/>
            </w:tcBorders>
          </w:tcPr>
          <w:p w14:paraId="496C6ACD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4"/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bookmarkEnd w:id="24"/>
            <w:r w:rsidRPr="006A50AB">
              <w:t xml:space="preserve">  Nej  </w:t>
            </w:r>
            <w:r w:rsidRPr="006A50AB"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5"/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bookmarkEnd w:id="25"/>
            <w:r w:rsidRPr="006A50AB">
              <w:t xml:space="preserve"> </w:t>
            </w:r>
            <w:r w:rsidRPr="006A50A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26"/>
          </w:p>
        </w:tc>
      </w:tr>
      <w:tr w:rsidR="00D85A1B" w:rsidRPr="006A50AB" w14:paraId="3C19A45F" w14:textId="77777777" w:rsidTr="00D85A1B">
        <w:trPr>
          <w:cantSplit/>
        </w:trPr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3661E519" w14:textId="77777777" w:rsidR="00D85A1B" w:rsidRPr="006A50AB" w:rsidRDefault="00D85A1B" w:rsidP="00EC7667">
            <w:pPr>
              <w:rPr>
                <w:lang w:val="fi-FI"/>
              </w:rPr>
            </w:pPr>
            <w:r>
              <w:rPr>
                <w:lang w:val="fi-FI"/>
              </w:rPr>
              <w:t>Problem med u</w:t>
            </w:r>
            <w:r w:rsidRPr="006A50AB">
              <w:rPr>
                <w:lang w:val="fi-FI"/>
              </w:rPr>
              <w:t>rin</w:t>
            </w:r>
            <w:r>
              <w:rPr>
                <w:lang w:val="fi-FI"/>
              </w:rPr>
              <w:softHyphen/>
              <w:t>funktion.</w:t>
            </w:r>
          </w:p>
        </w:tc>
        <w:tc>
          <w:tcPr>
            <w:tcW w:w="6981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649ED336" w14:textId="77777777" w:rsidR="00D85A1B" w:rsidRPr="006A50AB" w:rsidRDefault="00D85A1B" w:rsidP="00EC7667">
            <w:proofErr w:type="gramStart"/>
            <w:r w:rsidRPr="006A50AB">
              <w:rPr>
                <w:lang w:val="fi-FI"/>
              </w:rPr>
              <w:t xml:space="preserve">Ja  </w:t>
            </w:r>
            <w:proofErr w:type="gramEnd"/>
            <w:r w:rsidRPr="006A50AB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rPr>
                <w:lang w:val="fi-FI"/>
              </w:rPr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rPr>
                <w:lang w:val="fi-FI"/>
              </w:rPr>
              <w:t xml:space="preserve">  Nej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rPr>
                <w:lang w:val="fi-FI"/>
              </w:rPr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</w:t>
            </w:r>
            <w:r>
              <w:t>Om ja, vad?</w:t>
            </w:r>
            <w:r w:rsidRPr="006A50A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27"/>
          </w:p>
        </w:tc>
      </w:tr>
      <w:tr w:rsidR="00D85A1B" w:rsidRPr="006A50AB" w14:paraId="329D6E20" w14:textId="77777777" w:rsidTr="00D85A1B">
        <w:trPr>
          <w:cantSplit/>
        </w:trPr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3EC39D9D" w14:textId="77777777" w:rsidR="00D85A1B" w:rsidRPr="006A50AB" w:rsidRDefault="00D85A1B" w:rsidP="00EC7667">
            <w:r w:rsidRPr="006A50AB">
              <w:t>Hjärtsjukdom</w:t>
            </w:r>
          </w:p>
        </w:tc>
        <w:tc>
          <w:tcPr>
            <w:tcW w:w="6981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7182665A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18"/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bookmarkEnd w:id="28"/>
            <w:r w:rsidRPr="006A50AB">
              <w:t xml:space="preserve">  Nej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19"/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bookmarkEnd w:id="29"/>
            <w:r w:rsidRPr="006A50AB">
              <w:t xml:space="preserve"> </w:t>
            </w:r>
            <w:r w:rsidRPr="006A50A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30"/>
          </w:p>
        </w:tc>
      </w:tr>
      <w:tr w:rsidR="00D85A1B" w:rsidRPr="006A50AB" w14:paraId="2724BE1F" w14:textId="77777777" w:rsidTr="00D85A1B">
        <w:trPr>
          <w:cantSplit/>
        </w:trPr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5C969CF6" w14:textId="77777777" w:rsidR="00D85A1B" w:rsidRPr="006A50AB" w:rsidRDefault="00D85A1B" w:rsidP="00EC7667">
            <w:r w:rsidRPr="006A50AB">
              <w:t xml:space="preserve">Infektionskänslig </w:t>
            </w:r>
          </w:p>
        </w:tc>
        <w:tc>
          <w:tcPr>
            <w:tcW w:w="6981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19107352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Nej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</w:t>
            </w:r>
            <w:r w:rsidRPr="006A50A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31"/>
          </w:p>
        </w:tc>
      </w:tr>
      <w:tr w:rsidR="00D85A1B" w:rsidRPr="006A50AB" w14:paraId="38D4804D" w14:textId="77777777" w:rsidTr="00D85A1B">
        <w:trPr>
          <w:cantSplit/>
        </w:trPr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479E80FB" w14:textId="77777777" w:rsidR="00D85A1B" w:rsidRPr="006A50AB" w:rsidRDefault="00D85A1B" w:rsidP="00EC7667">
            <w:r w:rsidRPr="006A50AB">
              <w:t>Lungsjukdom</w:t>
            </w:r>
          </w:p>
        </w:tc>
        <w:tc>
          <w:tcPr>
            <w:tcW w:w="6981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26C6EF3B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Nej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</w:t>
            </w:r>
            <w:r>
              <w:t xml:space="preserve">Om ja, specificera:  </w:t>
            </w:r>
            <w:r w:rsidRPr="006A50AB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32"/>
            <w:r w:rsidRPr="006A50A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33"/>
          </w:p>
        </w:tc>
      </w:tr>
      <w:tr w:rsidR="00D85A1B" w:rsidRPr="006A50AB" w14:paraId="188FE639" w14:textId="77777777" w:rsidTr="00D85A1B">
        <w:trPr>
          <w:cantSplit/>
        </w:trPr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4B4AE9F5" w14:textId="77777777" w:rsidR="00D85A1B" w:rsidRPr="006A50AB" w:rsidRDefault="00D85A1B" w:rsidP="00EC7667">
            <w:r w:rsidRPr="006A50AB">
              <w:t>Hörselproblem</w:t>
            </w:r>
          </w:p>
        </w:tc>
        <w:tc>
          <w:tcPr>
            <w:tcW w:w="6981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13FE29A2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Nej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</w:t>
            </w:r>
            <w:r w:rsidRPr="006A50AB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</w:p>
        </w:tc>
      </w:tr>
      <w:tr w:rsidR="00D85A1B" w:rsidRPr="006A50AB" w14:paraId="691F0AE5" w14:textId="77777777" w:rsidTr="00D85A1B">
        <w:trPr>
          <w:cantSplit/>
        </w:trPr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637FDF4A" w14:textId="77777777" w:rsidR="00D85A1B" w:rsidRPr="006A50AB" w:rsidRDefault="00D85A1B" w:rsidP="00EC7667">
            <w:r w:rsidRPr="006A50AB">
              <w:t>Grava synproblem</w:t>
            </w:r>
          </w:p>
        </w:tc>
        <w:tc>
          <w:tcPr>
            <w:tcW w:w="6981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3BA5F7C5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Nej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</w:t>
            </w:r>
            <w:r w:rsidRPr="006A50AB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34"/>
          </w:p>
        </w:tc>
      </w:tr>
      <w:tr w:rsidR="00D85A1B" w:rsidRPr="006A50AB" w14:paraId="296D25A9" w14:textId="77777777" w:rsidTr="00D85A1B">
        <w:trPr>
          <w:cantSplit/>
        </w:trPr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66F1D439" w14:textId="77777777" w:rsidR="00D85A1B" w:rsidRPr="006A50AB" w:rsidRDefault="00D85A1B" w:rsidP="00EC7667">
            <w:r w:rsidRPr="006A50AB">
              <w:t>Grava tal/</w:t>
            </w:r>
            <w:r>
              <w:t xml:space="preserve"> </w:t>
            </w:r>
            <w:r w:rsidRPr="006A50AB">
              <w:t>svälj</w:t>
            </w:r>
            <w:r>
              <w:softHyphen/>
            </w:r>
            <w:r w:rsidRPr="006A50AB">
              <w:t>svårigheter</w:t>
            </w:r>
          </w:p>
        </w:tc>
        <w:tc>
          <w:tcPr>
            <w:tcW w:w="6981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66677129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Nej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t xml:space="preserve"> </w:t>
            </w:r>
            <w:r w:rsidRPr="00EA5B5A">
              <w:rPr>
                <w:szCs w:val="22"/>
              </w:rPr>
              <w:t>Behov av logoped</w:t>
            </w:r>
            <w:r w:rsidRPr="006A50AB">
              <w:t xml:space="preserve"> Ja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Nej </w:t>
            </w:r>
            <w:r>
              <w:t xml:space="preserve">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:rsidRPr="006A50AB" w14:paraId="4791BC6E" w14:textId="77777777" w:rsidTr="00D85A1B">
        <w:trPr>
          <w:cantSplit/>
        </w:trPr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5B4A9038" w14:textId="77777777" w:rsidR="00D85A1B" w:rsidRPr="006A50AB" w:rsidRDefault="00D85A1B" w:rsidP="00EC7667">
            <w:r w:rsidRPr="006A50AB">
              <w:t>PEG</w:t>
            </w:r>
          </w:p>
        </w:tc>
        <w:tc>
          <w:tcPr>
            <w:tcW w:w="6981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568BADA7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Nej </w:t>
            </w:r>
            <w:r>
              <w:t xml:space="preserve">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:rsidRPr="006A50AB" w14:paraId="13B9A30D" w14:textId="77777777" w:rsidTr="00D85A1B">
        <w:trPr>
          <w:cantSplit/>
        </w:trPr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3CF69CDB" w14:textId="77777777" w:rsidR="00D85A1B" w:rsidRPr="006A50AB" w:rsidRDefault="00D85A1B" w:rsidP="00EC7667">
            <w:r w:rsidRPr="006A50AB">
              <w:t>Trycksår</w:t>
            </w:r>
          </w:p>
        </w:tc>
        <w:tc>
          <w:tcPr>
            <w:tcW w:w="6981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5BEC4FAE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Nej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Om ja, var </w:t>
            </w:r>
            <w:r w:rsidRPr="006A50A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35"/>
          </w:p>
        </w:tc>
      </w:tr>
      <w:tr w:rsidR="00D85A1B" w:rsidRPr="006A50AB" w14:paraId="487B0BF7" w14:textId="77777777" w:rsidTr="00D85A1B">
        <w:trPr>
          <w:cantSplit/>
        </w:trPr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53B0DF38" w14:textId="77777777" w:rsidR="00D85A1B" w:rsidRPr="006A50AB" w:rsidRDefault="00D85A1B" w:rsidP="00EC7667">
            <w:r w:rsidRPr="006A50AB">
              <w:t>Smittsam sjukdom</w:t>
            </w:r>
          </w:p>
        </w:tc>
        <w:tc>
          <w:tcPr>
            <w:tcW w:w="6981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43705BB5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Nej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Om ja, ange vilken </w:t>
            </w:r>
            <w:r w:rsidRPr="006A50A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36"/>
          </w:p>
        </w:tc>
      </w:tr>
      <w:tr w:rsidR="00D85A1B" w:rsidRPr="006A50AB" w14:paraId="28FD3FB2" w14:textId="77777777" w:rsidTr="00D85A1B">
        <w:trPr>
          <w:cantSplit/>
        </w:trPr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3386DB12" w14:textId="77777777" w:rsidR="00D85A1B" w:rsidRPr="006A50AB" w:rsidRDefault="00D85A1B" w:rsidP="00EC7667">
            <w:r w:rsidRPr="006A50AB">
              <w:t>Överkänsligh</w:t>
            </w:r>
            <w:r>
              <w:t>.</w:t>
            </w:r>
            <w:r w:rsidRPr="006A50AB">
              <w:t>/Allergi</w:t>
            </w:r>
          </w:p>
        </w:tc>
        <w:tc>
          <w:tcPr>
            <w:tcW w:w="6981" w:type="dxa"/>
            <w:gridSpan w:val="11"/>
            <w:tcBorders>
              <w:top w:val="single" w:sz="4" w:space="0" w:color="C0C0C0"/>
              <w:bottom w:val="single" w:sz="4" w:space="0" w:color="C0C0C0"/>
            </w:tcBorders>
          </w:tcPr>
          <w:p w14:paraId="578F214C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Nej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Om ja, ange vad </w:t>
            </w:r>
            <w:r w:rsidRPr="006A50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37"/>
          </w:p>
        </w:tc>
      </w:tr>
      <w:tr w:rsidR="00D85A1B" w:rsidRPr="006A50AB" w14:paraId="19702F91" w14:textId="77777777" w:rsidTr="00D85A1B">
        <w:tc>
          <w:tcPr>
            <w:tcW w:w="2234" w:type="dxa"/>
            <w:gridSpan w:val="2"/>
            <w:tcBorders>
              <w:right w:val="nil"/>
            </w:tcBorders>
          </w:tcPr>
          <w:p w14:paraId="16815666" w14:textId="77777777" w:rsidR="00D85A1B" w:rsidRPr="006A50AB" w:rsidRDefault="00D85A1B" w:rsidP="00AA78BD">
            <w:pPr>
              <w:spacing w:before="60"/>
            </w:pPr>
            <w:r w:rsidRPr="006A50AB">
              <w:t>Vikt</w:t>
            </w:r>
            <w:r>
              <w:t>:</w:t>
            </w:r>
            <w:r w:rsidRPr="006A50AB">
              <w:t xml:space="preserve"> </w:t>
            </w:r>
            <w:r w:rsidRPr="006A50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bookmarkEnd w:id="38"/>
            <w:proofErr w:type="gramStart"/>
            <w:r w:rsidRPr="006A50AB">
              <w:t xml:space="preserve">  Längd</w:t>
            </w:r>
            <w:proofErr w:type="gramEnd"/>
            <w:r>
              <w:t>:</w:t>
            </w:r>
            <w:r w:rsidRPr="006A50AB">
              <w:t xml:space="preserve"> </w:t>
            </w:r>
          </w:p>
        </w:tc>
        <w:tc>
          <w:tcPr>
            <w:tcW w:w="3274" w:type="dxa"/>
            <w:gridSpan w:val="7"/>
            <w:tcBorders>
              <w:left w:val="nil"/>
              <w:right w:val="nil"/>
            </w:tcBorders>
          </w:tcPr>
          <w:p w14:paraId="7ADC4C83" w14:textId="77777777" w:rsidR="00D85A1B" w:rsidRPr="006A50AB" w:rsidRDefault="00D85A1B" w:rsidP="00AA78BD">
            <w:pPr>
              <w:spacing w:before="60"/>
            </w:pPr>
            <w:r w:rsidRPr="006A50AB">
              <w:t xml:space="preserve">            </w:t>
            </w:r>
            <w:proofErr w:type="gramStart"/>
            <w:r w:rsidRPr="006A50AB">
              <w:t>Rökare</w:t>
            </w:r>
            <w:r>
              <w:t>:</w:t>
            </w:r>
            <w:r w:rsidRPr="006A50AB">
              <w:t xml:space="preserve">  </w:t>
            </w:r>
            <w:r>
              <w:t>Ja</w:t>
            </w:r>
            <w:proofErr w:type="gramEnd"/>
            <w:r>
              <w:t xml:space="preserve"> </w:t>
            </w:r>
            <w:r w:rsidRPr="006A50AB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t xml:space="preserve"> </w:t>
            </w:r>
            <w:r w:rsidRPr="006A50AB">
              <w:t xml:space="preserve">Nej  </w:t>
            </w:r>
            <w:r w:rsidRPr="006A50AB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3707" w:type="dxa"/>
            <w:gridSpan w:val="4"/>
            <w:tcBorders>
              <w:left w:val="nil"/>
            </w:tcBorders>
          </w:tcPr>
          <w:p w14:paraId="7070260A" w14:textId="77777777" w:rsidR="00D85A1B" w:rsidRPr="006A50AB" w:rsidRDefault="00D85A1B" w:rsidP="00AA78BD">
            <w:pPr>
              <w:spacing w:before="60"/>
            </w:pPr>
          </w:p>
        </w:tc>
      </w:tr>
      <w:tr w:rsidR="00D85A1B" w:rsidRPr="006A50AB" w14:paraId="42C02104" w14:textId="77777777" w:rsidTr="00D85A1B">
        <w:tc>
          <w:tcPr>
            <w:tcW w:w="2234" w:type="dxa"/>
            <w:gridSpan w:val="2"/>
            <w:tcBorders>
              <w:bottom w:val="single" w:sz="4" w:space="0" w:color="auto"/>
              <w:right w:val="nil"/>
            </w:tcBorders>
          </w:tcPr>
          <w:p w14:paraId="7FDD90BC" w14:textId="77777777" w:rsidR="00D85A1B" w:rsidRDefault="00D85A1B" w:rsidP="00EC7667">
            <w:pPr>
              <w:rPr>
                <w:b/>
                <w:u w:val="single"/>
              </w:rPr>
            </w:pPr>
          </w:p>
          <w:p w14:paraId="72066BF0" w14:textId="77777777" w:rsidR="00D85A1B" w:rsidRPr="006A50AB" w:rsidRDefault="00D85A1B" w:rsidP="00EC7667">
            <w:pPr>
              <w:rPr>
                <w:b/>
                <w:u w:val="single"/>
              </w:rPr>
            </w:pPr>
            <w:r w:rsidRPr="006A50AB">
              <w:rPr>
                <w:b/>
                <w:u w:val="single"/>
              </w:rPr>
              <w:t xml:space="preserve">Psykiska </w:t>
            </w:r>
          </w:p>
        </w:tc>
        <w:tc>
          <w:tcPr>
            <w:tcW w:w="327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B67C8E6" w14:textId="77777777" w:rsidR="00D85A1B" w:rsidRPr="006A50AB" w:rsidRDefault="00D85A1B" w:rsidP="00EC7667"/>
        </w:tc>
        <w:tc>
          <w:tcPr>
            <w:tcW w:w="3707" w:type="dxa"/>
            <w:gridSpan w:val="4"/>
            <w:tcBorders>
              <w:left w:val="nil"/>
            </w:tcBorders>
          </w:tcPr>
          <w:p w14:paraId="5793235A" w14:textId="77777777" w:rsidR="00D85A1B" w:rsidRPr="006A50AB" w:rsidRDefault="00D85A1B" w:rsidP="00EC7667"/>
        </w:tc>
      </w:tr>
      <w:tr w:rsidR="00D85A1B" w:rsidRPr="006A50AB" w14:paraId="6D8C367B" w14:textId="77777777" w:rsidTr="00D85A1B">
        <w:tc>
          <w:tcPr>
            <w:tcW w:w="2234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5FBF70D1" w14:textId="77777777" w:rsidR="00D85A1B" w:rsidRPr="006A50AB" w:rsidRDefault="00D85A1B" w:rsidP="00EC7667">
            <w:r w:rsidRPr="006A50AB">
              <w:t>Kognitiva problem</w:t>
            </w:r>
          </w:p>
        </w:tc>
        <w:tc>
          <w:tcPr>
            <w:tcW w:w="3274" w:type="dxa"/>
            <w:gridSpan w:val="7"/>
            <w:tcBorders>
              <w:left w:val="single" w:sz="4" w:space="0" w:color="auto"/>
              <w:bottom w:val="single" w:sz="4" w:space="0" w:color="C0C0C0"/>
              <w:right w:val="nil"/>
            </w:tcBorders>
          </w:tcPr>
          <w:p w14:paraId="4E57DE03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21"/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bookmarkEnd w:id="39"/>
            <w:r w:rsidRPr="006A50AB">
              <w:t xml:space="preserve">  </w:t>
            </w:r>
          </w:p>
        </w:tc>
        <w:tc>
          <w:tcPr>
            <w:tcW w:w="3707" w:type="dxa"/>
            <w:gridSpan w:val="4"/>
            <w:tcBorders>
              <w:left w:val="nil"/>
              <w:bottom w:val="single" w:sz="4" w:space="0" w:color="C0C0C0"/>
            </w:tcBorders>
          </w:tcPr>
          <w:p w14:paraId="1BECFBFF" w14:textId="77777777" w:rsidR="00D85A1B" w:rsidRPr="006A50AB" w:rsidRDefault="00D85A1B" w:rsidP="00EC7667"/>
        </w:tc>
      </w:tr>
      <w:tr w:rsidR="00D85A1B" w:rsidRPr="006A50AB" w14:paraId="5AC616F3" w14:textId="77777777" w:rsidTr="00D85A1B"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7130C83" w14:textId="77777777" w:rsidR="00D85A1B" w:rsidRPr="006A50AB" w:rsidRDefault="00D85A1B" w:rsidP="00EC7667">
            <w:r w:rsidRPr="006A50AB">
              <w:t>Depression</w:t>
            </w:r>
          </w:p>
        </w:tc>
        <w:tc>
          <w:tcPr>
            <w:tcW w:w="327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70D3D2EE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</w:t>
            </w:r>
          </w:p>
        </w:tc>
        <w:tc>
          <w:tcPr>
            <w:tcW w:w="370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094FF065" w14:textId="77777777" w:rsidR="00D85A1B" w:rsidRPr="006A50AB" w:rsidRDefault="00D85A1B" w:rsidP="00EC7667"/>
        </w:tc>
      </w:tr>
      <w:tr w:rsidR="00D85A1B" w:rsidRPr="006A50AB" w14:paraId="1819F755" w14:textId="77777777" w:rsidTr="00D85A1B">
        <w:tc>
          <w:tcPr>
            <w:tcW w:w="223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C6B5452" w14:textId="77777777" w:rsidR="00D85A1B" w:rsidRPr="006A50AB" w:rsidRDefault="00D85A1B" w:rsidP="00EC7667">
            <w:r w:rsidRPr="006A50AB">
              <w:t>Extrem trötthet</w:t>
            </w:r>
          </w:p>
        </w:tc>
        <w:tc>
          <w:tcPr>
            <w:tcW w:w="327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3C8ECB25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</w:t>
            </w:r>
          </w:p>
        </w:tc>
        <w:tc>
          <w:tcPr>
            <w:tcW w:w="370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4D141FEF" w14:textId="77777777" w:rsidR="00D85A1B" w:rsidRPr="006A50AB" w:rsidRDefault="00D85A1B" w:rsidP="00EC7667"/>
        </w:tc>
      </w:tr>
      <w:tr w:rsidR="00D85A1B" w:rsidRPr="006A50AB" w14:paraId="0D6B4317" w14:textId="77777777" w:rsidTr="00D85A1B">
        <w:tc>
          <w:tcPr>
            <w:tcW w:w="2234" w:type="dxa"/>
            <w:gridSpan w:val="2"/>
            <w:tcBorders>
              <w:top w:val="single" w:sz="4" w:space="0" w:color="C0C0C0"/>
              <w:right w:val="single" w:sz="4" w:space="0" w:color="auto"/>
            </w:tcBorders>
          </w:tcPr>
          <w:p w14:paraId="373233BF" w14:textId="77777777" w:rsidR="00D85A1B" w:rsidRPr="006A50AB" w:rsidRDefault="00D85A1B" w:rsidP="00EC7667">
            <w:r w:rsidRPr="006A50AB">
              <w:t xml:space="preserve">Initiativlöshet                      </w:t>
            </w:r>
          </w:p>
        </w:tc>
        <w:tc>
          <w:tcPr>
            <w:tcW w:w="3274" w:type="dxa"/>
            <w:gridSpan w:val="7"/>
            <w:tcBorders>
              <w:top w:val="single" w:sz="4" w:space="0" w:color="C0C0C0"/>
              <w:left w:val="single" w:sz="4" w:space="0" w:color="auto"/>
              <w:right w:val="nil"/>
            </w:tcBorders>
          </w:tcPr>
          <w:p w14:paraId="1BF80540" w14:textId="77777777" w:rsidR="00D85A1B" w:rsidRPr="006A50AB" w:rsidRDefault="00D85A1B" w:rsidP="00EC7667"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 w:rsidRPr="006A50AB">
              <w:t xml:space="preserve">  </w:t>
            </w:r>
          </w:p>
        </w:tc>
        <w:tc>
          <w:tcPr>
            <w:tcW w:w="3707" w:type="dxa"/>
            <w:gridSpan w:val="4"/>
            <w:tcBorders>
              <w:top w:val="single" w:sz="4" w:space="0" w:color="C0C0C0"/>
              <w:left w:val="nil"/>
            </w:tcBorders>
          </w:tcPr>
          <w:p w14:paraId="14EE1A15" w14:textId="77777777" w:rsidR="00D85A1B" w:rsidRPr="006A50AB" w:rsidRDefault="00D85A1B" w:rsidP="00EC7667"/>
        </w:tc>
      </w:tr>
      <w:tr w:rsidR="00D85A1B" w:rsidRPr="006A50AB" w14:paraId="0E3C31C7" w14:textId="77777777" w:rsidTr="00D85A1B">
        <w:tc>
          <w:tcPr>
            <w:tcW w:w="9215" w:type="dxa"/>
            <w:gridSpan w:val="13"/>
            <w:tcBorders>
              <w:top w:val="single" w:sz="4" w:space="0" w:color="C0C0C0"/>
            </w:tcBorders>
          </w:tcPr>
          <w:p w14:paraId="66F98A51" w14:textId="77777777" w:rsidR="00D85A1B" w:rsidRPr="006A50AB" w:rsidRDefault="00D85A1B" w:rsidP="00AA78BD">
            <w:pPr>
              <w:spacing w:before="60"/>
            </w:pPr>
            <w:r>
              <w:t xml:space="preserve">Missbruksproblem? </w:t>
            </w:r>
            <w:proofErr w:type="gramStart"/>
            <w:r w:rsidRPr="006A50AB">
              <w:t xml:space="preserve">Ja  </w:t>
            </w:r>
            <w:proofErr w:type="gramEnd"/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t xml:space="preserve"> Nej</w:t>
            </w:r>
            <w:r w:rsidRPr="006A50AB">
              <w:t xml:space="preserve">  </w:t>
            </w:r>
            <w:r>
              <w:t xml:space="preserve">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t xml:space="preserve">    Om ja: 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t xml:space="preserve">Läkemedel           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t xml:space="preserve">Alkohol     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t>Droger</w:t>
            </w:r>
          </w:p>
        </w:tc>
      </w:tr>
      <w:tr w:rsidR="00D85A1B" w:rsidRPr="006A50AB" w14:paraId="00108573" w14:textId="77777777" w:rsidTr="00D85A1B">
        <w:trPr>
          <w:cantSplit/>
        </w:trPr>
        <w:tc>
          <w:tcPr>
            <w:tcW w:w="1664" w:type="dxa"/>
            <w:tcBorders>
              <w:right w:val="single" w:sz="4" w:space="0" w:color="auto"/>
            </w:tcBorders>
          </w:tcPr>
          <w:p w14:paraId="364E456F" w14:textId="77777777" w:rsidR="00D85A1B" w:rsidRDefault="00D85A1B" w:rsidP="00EC7667">
            <w:pPr>
              <w:rPr>
                <w:b/>
                <w:u w:val="single"/>
              </w:rPr>
            </w:pPr>
          </w:p>
          <w:p w14:paraId="73CA7841" w14:textId="77777777" w:rsidR="00D85A1B" w:rsidRPr="006A50AB" w:rsidRDefault="00D85A1B" w:rsidP="00EC7667">
            <w:pPr>
              <w:rPr>
                <w:b/>
              </w:rPr>
            </w:pPr>
            <w:r w:rsidRPr="006A50AB">
              <w:rPr>
                <w:b/>
                <w:u w:val="single"/>
              </w:rPr>
              <w:t>Rörelsehinder</w:t>
            </w:r>
            <w:r w:rsidRPr="006A50AB">
              <w:t xml:space="preserve"> 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14:paraId="39745A03" w14:textId="77777777" w:rsidR="00D85A1B" w:rsidRDefault="00D85A1B" w:rsidP="00EC7667">
            <w:pPr>
              <w:rPr>
                <w:b/>
              </w:rPr>
            </w:pPr>
          </w:p>
          <w:p w14:paraId="3FADFD6E" w14:textId="77777777" w:rsidR="00D85A1B" w:rsidRPr="006A50AB" w:rsidRDefault="00D85A1B" w:rsidP="00EC7667">
            <w:pPr>
              <w:rPr>
                <w:b/>
              </w:rPr>
            </w:pPr>
            <w:r w:rsidRPr="006A50AB">
              <w:t>Inga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E044B9" w14:textId="77777777" w:rsidR="00D85A1B" w:rsidRDefault="00D85A1B" w:rsidP="00EC7667">
            <w:r w:rsidRPr="006A50AB">
              <w:t xml:space="preserve"> </w:t>
            </w:r>
          </w:p>
          <w:p w14:paraId="06B925EE" w14:textId="77777777" w:rsidR="00D85A1B" w:rsidRPr="006A50AB" w:rsidRDefault="00D85A1B" w:rsidP="00EC7667">
            <w:r w:rsidRPr="006A50AB">
              <w:t>Lätta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14:paraId="07F0E232" w14:textId="77777777" w:rsidR="00D85A1B" w:rsidRDefault="00D85A1B" w:rsidP="00EC7667"/>
          <w:p w14:paraId="3F225D9F" w14:textId="77777777" w:rsidR="00D85A1B" w:rsidRPr="006A50AB" w:rsidRDefault="00D85A1B" w:rsidP="00EC7667">
            <w:pPr>
              <w:jc w:val="both"/>
            </w:pPr>
            <w:r>
              <w:t>Måttliga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46E8537" w14:textId="77777777" w:rsidR="00D85A1B" w:rsidRDefault="00D85A1B" w:rsidP="00EC7667"/>
          <w:p w14:paraId="3EF94A66" w14:textId="77777777" w:rsidR="00D85A1B" w:rsidRPr="006A50AB" w:rsidRDefault="00D85A1B" w:rsidP="00EC7667">
            <w:r>
              <w:t xml:space="preserve">    Uttalade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7CA80677" w14:textId="77777777" w:rsidR="00D85A1B" w:rsidRDefault="00D85A1B" w:rsidP="00EC7667"/>
          <w:p w14:paraId="550CF425" w14:textId="77777777" w:rsidR="00D85A1B" w:rsidRPr="006A50AB" w:rsidRDefault="00D85A1B" w:rsidP="00EC7667">
            <w:r>
              <w:t>Spasticitet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6CFF2573" w14:textId="77777777" w:rsidR="00D85A1B" w:rsidRDefault="00D85A1B" w:rsidP="00EC7667"/>
          <w:p w14:paraId="134CB034" w14:textId="77777777" w:rsidR="00D85A1B" w:rsidRPr="006A50AB" w:rsidRDefault="00D85A1B" w:rsidP="00EC7667">
            <w:r>
              <w:t>Ataxi</w:t>
            </w:r>
          </w:p>
        </w:tc>
      </w:tr>
      <w:tr w:rsidR="00D85A1B" w:rsidRPr="006A50AB" w14:paraId="38A11A35" w14:textId="77777777" w:rsidTr="00D85A1B">
        <w:tc>
          <w:tcPr>
            <w:tcW w:w="1664" w:type="dxa"/>
            <w:tcBorders>
              <w:bottom w:val="single" w:sz="4" w:space="0" w:color="C0C0C0"/>
              <w:right w:val="nil"/>
            </w:tcBorders>
          </w:tcPr>
          <w:p w14:paraId="14DC35FE" w14:textId="77777777" w:rsidR="00D85A1B" w:rsidRPr="006A50AB" w:rsidRDefault="00D85A1B" w:rsidP="00EC7667">
            <w:r w:rsidRPr="006A50AB">
              <w:t>Höger arm</w:t>
            </w:r>
          </w:p>
        </w:tc>
        <w:tc>
          <w:tcPr>
            <w:tcW w:w="816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5F100101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C0C0C0"/>
              <w:right w:val="nil"/>
            </w:tcBorders>
          </w:tcPr>
          <w:p w14:paraId="04035F8C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C0C0C0"/>
              <w:right w:val="nil"/>
            </w:tcBorders>
          </w:tcPr>
          <w:p w14:paraId="10753981" w14:textId="77777777" w:rsidR="00D85A1B" w:rsidRPr="006A50AB" w:rsidRDefault="00D85A1B" w:rsidP="00EC7667">
            <w:pPr>
              <w:ind w:left="398"/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C0C0C0"/>
              <w:right w:val="nil"/>
            </w:tcBorders>
          </w:tcPr>
          <w:p w14:paraId="7C2BD3D0" w14:textId="77777777" w:rsidR="00D85A1B" w:rsidRPr="006A50AB" w:rsidRDefault="00D85A1B" w:rsidP="00EC7667">
            <w:pPr>
              <w:ind w:left="724"/>
              <w:jc w:val="both"/>
            </w:pPr>
          </w:p>
        </w:tc>
        <w:tc>
          <w:tcPr>
            <w:tcW w:w="658" w:type="dxa"/>
            <w:tcBorders>
              <w:left w:val="nil"/>
              <w:bottom w:val="single" w:sz="4" w:space="0" w:color="C0C0C0"/>
            </w:tcBorders>
          </w:tcPr>
          <w:p w14:paraId="3869DD7B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C0C0C0"/>
            </w:tcBorders>
          </w:tcPr>
          <w:p w14:paraId="50628888" w14:textId="77777777" w:rsidR="00D85A1B" w:rsidRPr="006A50AB" w:rsidRDefault="00D85A1B" w:rsidP="00EC7667">
            <w:pPr>
              <w:ind w:left="206"/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443" w:type="dxa"/>
            <w:tcBorders>
              <w:left w:val="nil"/>
              <w:bottom w:val="single" w:sz="4" w:space="0" w:color="C0C0C0"/>
            </w:tcBorders>
          </w:tcPr>
          <w:p w14:paraId="6F1CA2DE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:rsidRPr="006A50AB" w14:paraId="691B3571" w14:textId="77777777" w:rsidTr="00D85A1B">
        <w:tc>
          <w:tcPr>
            <w:tcW w:w="1664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7772AF7" w14:textId="77777777" w:rsidR="00D85A1B" w:rsidRPr="006A50AB" w:rsidRDefault="00D85A1B" w:rsidP="00EC7667">
            <w:r w:rsidRPr="006A50AB">
              <w:t>Vänster arm</w:t>
            </w:r>
          </w:p>
        </w:tc>
        <w:tc>
          <w:tcPr>
            <w:tcW w:w="81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51B7F2B0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18E6232E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4FE05C00" w14:textId="77777777" w:rsidR="00D85A1B" w:rsidRPr="006A50AB" w:rsidRDefault="00D85A1B" w:rsidP="00EC7667">
            <w:pPr>
              <w:ind w:left="398"/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6D363FFE" w14:textId="77777777" w:rsidR="00D85A1B" w:rsidRPr="006A50AB" w:rsidRDefault="00D85A1B" w:rsidP="00EC7667">
            <w:pPr>
              <w:ind w:left="724"/>
              <w:jc w:val="both"/>
            </w:pPr>
          </w:p>
        </w:tc>
        <w:tc>
          <w:tcPr>
            <w:tcW w:w="658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5541E4DD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5BF5DA36" w14:textId="77777777" w:rsidR="00D85A1B" w:rsidRPr="006A50AB" w:rsidRDefault="00D85A1B" w:rsidP="00EC7667">
            <w:pPr>
              <w:ind w:left="206"/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443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01C120FD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:rsidRPr="006A50AB" w14:paraId="139B4351" w14:textId="77777777" w:rsidTr="00D85A1B">
        <w:tc>
          <w:tcPr>
            <w:tcW w:w="1664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3DE1E59" w14:textId="77777777" w:rsidR="00D85A1B" w:rsidRPr="006A50AB" w:rsidRDefault="00D85A1B" w:rsidP="00EC7667">
            <w:r w:rsidRPr="006A50AB">
              <w:t>Höger ben</w:t>
            </w:r>
          </w:p>
        </w:tc>
        <w:tc>
          <w:tcPr>
            <w:tcW w:w="81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B3F1533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0E1D0957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0AFC10D8" w14:textId="77777777" w:rsidR="00D85A1B" w:rsidRPr="006A50AB" w:rsidRDefault="00D85A1B" w:rsidP="00EC7667">
            <w:pPr>
              <w:ind w:left="398"/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031EF7D4" w14:textId="77777777" w:rsidR="00D85A1B" w:rsidRPr="006A50AB" w:rsidRDefault="00D85A1B" w:rsidP="00EC7667">
            <w:pPr>
              <w:ind w:left="724"/>
              <w:jc w:val="both"/>
            </w:pPr>
          </w:p>
        </w:tc>
        <w:tc>
          <w:tcPr>
            <w:tcW w:w="658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56162CD2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2BC265F6" w14:textId="77777777" w:rsidR="00D85A1B" w:rsidRPr="006A50AB" w:rsidRDefault="00D85A1B" w:rsidP="00EC7667">
            <w:pPr>
              <w:ind w:left="206"/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443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5BCE4789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:rsidRPr="006A50AB" w14:paraId="00C8BFD8" w14:textId="77777777" w:rsidTr="00D85A1B">
        <w:tc>
          <w:tcPr>
            <w:tcW w:w="1664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6722728" w14:textId="77777777" w:rsidR="00D85A1B" w:rsidRPr="006A50AB" w:rsidRDefault="00D85A1B" w:rsidP="00EC7667">
            <w:r w:rsidRPr="006A50AB">
              <w:t>Vänster ben</w:t>
            </w:r>
          </w:p>
        </w:tc>
        <w:tc>
          <w:tcPr>
            <w:tcW w:w="81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455143B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6EF5E815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6AD566DC" w14:textId="77777777" w:rsidR="00D85A1B" w:rsidRPr="006A50AB" w:rsidRDefault="00D85A1B" w:rsidP="00EC7667">
            <w:pPr>
              <w:ind w:left="398"/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17D8023B" w14:textId="77777777" w:rsidR="00D85A1B" w:rsidRPr="006A50AB" w:rsidRDefault="00D85A1B" w:rsidP="00EC7667">
            <w:pPr>
              <w:ind w:left="724"/>
              <w:jc w:val="both"/>
            </w:pPr>
          </w:p>
        </w:tc>
        <w:tc>
          <w:tcPr>
            <w:tcW w:w="658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54DA5219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568C598E" w14:textId="77777777" w:rsidR="00D85A1B" w:rsidRPr="006A50AB" w:rsidRDefault="00D85A1B" w:rsidP="00EC7667">
            <w:pPr>
              <w:ind w:left="206"/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1443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61547992" w14:textId="77777777" w:rsidR="00D85A1B" w:rsidRPr="006A50AB" w:rsidRDefault="00D85A1B" w:rsidP="00EC7667">
            <w:pPr>
              <w:jc w:val="both"/>
            </w:pP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:rsidRPr="006A50AB" w14:paraId="0D1BDA40" w14:textId="77777777" w:rsidTr="00F87888">
        <w:trPr>
          <w:trHeight w:val="252"/>
        </w:trPr>
        <w:tc>
          <w:tcPr>
            <w:tcW w:w="9215" w:type="dxa"/>
            <w:gridSpan w:val="13"/>
            <w:tcBorders>
              <w:bottom w:val="single" w:sz="4" w:space="0" w:color="auto"/>
            </w:tcBorders>
          </w:tcPr>
          <w:p w14:paraId="307460DD" w14:textId="77777777" w:rsidR="00D85A1B" w:rsidRPr="00F87888" w:rsidRDefault="00D85A1B" w:rsidP="00EC7667">
            <w:pPr>
              <w:rPr>
                <w:sz w:val="10"/>
                <w:szCs w:val="10"/>
              </w:rPr>
            </w:pPr>
          </w:p>
          <w:p w14:paraId="7BB4DC3E" w14:textId="77777777" w:rsidR="00D85A1B" w:rsidRDefault="00D85A1B" w:rsidP="00EC7667">
            <w:r>
              <w:t>Hur långt bedöms den sökande kunna förflytta sig på egen hand?</w:t>
            </w:r>
          </w:p>
          <w:p w14:paraId="647239AF" w14:textId="77777777" w:rsidR="00D85A1B" w:rsidRPr="006A50AB" w:rsidRDefault="00D85A1B" w:rsidP="00EC7667">
            <w:r>
              <w:t xml:space="preserve">Antal meter: </w:t>
            </w:r>
            <w:r w:rsidRPr="006A50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  <w:proofErr w:type="gramStart"/>
            <w:r>
              <w:t xml:space="preserve">                      Inte</w:t>
            </w:r>
            <w:proofErr w:type="gramEnd"/>
            <w:r>
              <w:t xml:space="preserve"> alls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:rsidRPr="006A50AB" w14:paraId="72D1A8A0" w14:textId="77777777" w:rsidTr="00F87888">
        <w:trPr>
          <w:trHeight w:val="252"/>
        </w:trPr>
        <w:tc>
          <w:tcPr>
            <w:tcW w:w="9215" w:type="dxa"/>
            <w:gridSpan w:val="13"/>
            <w:tcBorders>
              <w:bottom w:val="single" w:sz="4" w:space="0" w:color="auto"/>
            </w:tcBorders>
          </w:tcPr>
          <w:p w14:paraId="00907D67" w14:textId="77777777" w:rsidR="00D85A1B" w:rsidRDefault="00D85A1B" w:rsidP="00AA78BD">
            <w:pPr>
              <w:spacing w:before="60"/>
            </w:pPr>
            <w:r>
              <w:t>Behöver den sökande använda sig av hjälpmedel vid förflyttning?</w:t>
            </w:r>
          </w:p>
          <w:p w14:paraId="42279C14" w14:textId="77777777" w:rsidR="00D85A1B" w:rsidRDefault="00D85A1B" w:rsidP="00EC7667">
            <w:r>
              <w:t xml:space="preserve">                 aldrig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proofErr w:type="gramStart"/>
            <w:r>
              <w:t xml:space="preserve">      ibland</w:t>
            </w:r>
            <w:proofErr w:type="gramEnd"/>
            <w:r>
              <w:t xml:space="preserve">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t xml:space="preserve">        alltid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  <w:p w14:paraId="049B85EF" w14:textId="77777777" w:rsidR="00D85A1B" w:rsidRDefault="00D85A1B" w:rsidP="00EC7667">
            <w:pPr>
              <w:spacing w:before="80"/>
            </w:pPr>
            <w:r>
              <w:t>I så fall, vilket, vilka?</w:t>
            </w:r>
          </w:p>
          <w:p w14:paraId="5A185715" w14:textId="4D2D6D85" w:rsidR="00D85A1B" w:rsidRDefault="00D85A1B" w:rsidP="00F87888">
            <w:r>
              <w:t xml:space="preserve">                </w:t>
            </w:r>
            <w:proofErr w:type="gramStart"/>
            <w:r>
              <w:t xml:space="preserve">käpp  </w:t>
            </w:r>
            <w:proofErr w:type="gramEnd"/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t xml:space="preserve">    rollator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t xml:space="preserve">     rullstol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t xml:space="preserve">      elrullstol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  <w:r>
              <w:br/>
              <w:t xml:space="preserve">Annat: </w:t>
            </w:r>
            <w:r w:rsidRPr="006A50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</w:p>
        </w:tc>
      </w:tr>
      <w:tr w:rsidR="00D85A1B" w:rsidRPr="006A50AB" w14:paraId="757222F3" w14:textId="77777777" w:rsidTr="00F87888">
        <w:trPr>
          <w:trHeight w:val="337"/>
        </w:trPr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F06D2" w14:textId="77777777" w:rsidR="00D85A1B" w:rsidRDefault="00D85A1B" w:rsidP="00EC7667">
            <w:pPr>
              <w:rPr>
                <w:b/>
              </w:rPr>
            </w:pPr>
          </w:p>
          <w:p w14:paraId="3CF59A81" w14:textId="77777777" w:rsidR="00D85A1B" w:rsidRDefault="00D85A1B" w:rsidP="00EC7667">
            <w:pPr>
              <w:rPr>
                <w:b/>
              </w:rPr>
            </w:pPr>
          </w:p>
          <w:p w14:paraId="35351637" w14:textId="77777777" w:rsidR="00D85A1B" w:rsidRDefault="00D85A1B" w:rsidP="00EC7667">
            <w:pPr>
              <w:rPr>
                <w:b/>
              </w:rPr>
            </w:pPr>
          </w:p>
          <w:p w14:paraId="50A1FD2B" w14:textId="77777777" w:rsidR="00D85A1B" w:rsidRDefault="00D85A1B" w:rsidP="00EC7667">
            <w:pPr>
              <w:rPr>
                <w:b/>
              </w:rPr>
            </w:pPr>
          </w:p>
          <w:p w14:paraId="717A3582" w14:textId="77777777" w:rsidR="00D85A1B" w:rsidRDefault="00D85A1B" w:rsidP="00EC7667">
            <w:pPr>
              <w:rPr>
                <w:b/>
              </w:rPr>
            </w:pPr>
          </w:p>
          <w:p w14:paraId="7863A2BA" w14:textId="77777777" w:rsidR="00D85A1B" w:rsidRDefault="00D85A1B" w:rsidP="00EC7667">
            <w:pPr>
              <w:rPr>
                <w:b/>
              </w:rPr>
            </w:pPr>
          </w:p>
          <w:p w14:paraId="2166A5FE" w14:textId="77777777" w:rsidR="00D85A1B" w:rsidRDefault="00D85A1B" w:rsidP="00EC7667">
            <w:pPr>
              <w:rPr>
                <w:b/>
              </w:rPr>
            </w:pPr>
          </w:p>
          <w:p w14:paraId="79FAD4D1" w14:textId="77777777" w:rsidR="00D85A1B" w:rsidRDefault="00D85A1B" w:rsidP="00EC7667">
            <w:pPr>
              <w:rPr>
                <w:b/>
              </w:rPr>
            </w:pPr>
          </w:p>
          <w:p w14:paraId="26C34412" w14:textId="77777777" w:rsidR="00D85A1B" w:rsidRDefault="00D85A1B" w:rsidP="00EC7667">
            <w:pPr>
              <w:rPr>
                <w:b/>
              </w:rPr>
            </w:pPr>
          </w:p>
          <w:p w14:paraId="2C1740FB" w14:textId="77777777" w:rsidR="00D85A1B" w:rsidRDefault="00D85A1B" w:rsidP="00EC7667">
            <w:pPr>
              <w:rPr>
                <w:b/>
              </w:rPr>
            </w:pPr>
          </w:p>
          <w:p w14:paraId="132499E1" w14:textId="77777777" w:rsidR="00D85A1B" w:rsidRDefault="00D85A1B" w:rsidP="00EC7667">
            <w:pPr>
              <w:rPr>
                <w:b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00528" w14:textId="77777777" w:rsidR="00D85A1B" w:rsidRDefault="00D85A1B" w:rsidP="00EC7667"/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2C71F" w14:textId="77777777" w:rsidR="00D85A1B" w:rsidRDefault="00D85A1B" w:rsidP="00EC7667"/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D9FD8" w14:textId="77777777" w:rsidR="00D85A1B" w:rsidRDefault="00D85A1B" w:rsidP="00EC7667"/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9E20E" w14:textId="77777777" w:rsidR="00D85A1B" w:rsidRDefault="00D85A1B" w:rsidP="00EC7667"/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9"/>
        <w:gridCol w:w="765"/>
        <w:gridCol w:w="765"/>
        <w:gridCol w:w="823"/>
        <w:gridCol w:w="64"/>
        <w:gridCol w:w="760"/>
        <w:gridCol w:w="765"/>
        <w:gridCol w:w="769"/>
        <w:gridCol w:w="766"/>
        <w:gridCol w:w="768"/>
        <w:gridCol w:w="759"/>
        <w:gridCol w:w="763"/>
      </w:tblGrid>
      <w:tr w:rsidR="00AA78BD" w14:paraId="29C1516C" w14:textId="77777777" w:rsidTr="00AA78BD">
        <w:trPr>
          <w:tblHeader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21F02BE" w14:textId="77777777" w:rsidR="00AA78BD" w:rsidRPr="00A10043" w:rsidRDefault="00AA78BD" w:rsidP="00EC7667">
            <w:pPr>
              <w:rPr>
                <w:b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92956" w14:textId="77777777" w:rsidR="00AA78BD" w:rsidRDefault="00AA78BD" w:rsidP="00EC7667"/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39AE4" w14:textId="77777777" w:rsidR="00AA78BD" w:rsidRDefault="00AA78BD" w:rsidP="00EC7667"/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DDB8" w14:textId="77777777" w:rsidR="00AA78BD" w:rsidRDefault="00AA78BD" w:rsidP="00EC7667"/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B9ADD" w14:textId="77777777" w:rsidR="00AA78BD" w:rsidRDefault="00AA78BD" w:rsidP="00EC7667"/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0BA8C" w14:textId="77777777" w:rsidR="00AA78BD" w:rsidRDefault="00AA78BD" w:rsidP="00EC7667"/>
        </w:tc>
      </w:tr>
      <w:tr w:rsidR="00AA78BD" w14:paraId="3B3BD84C" w14:textId="77777777" w:rsidTr="00AA78BD">
        <w:trPr>
          <w:tblHeader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85D576D" w14:textId="77777777" w:rsidR="00AA78BD" w:rsidRPr="00A10043" w:rsidRDefault="00AA78BD" w:rsidP="00EC7667">
            <w:pPr>
              <w:rPr>
                <w:b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FDD78" w14:textId="77777777" w:rsidR="00AA78BD" w:rsidRDefault="00AA78BD" w:rsidP="00EC7667"/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01B96" w14:textId="77777777" w:rsidR="00AA78BD" w:rsidRDefault="00AA78BD" w:rsidP="00EC7667"/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F1EEA" w14:textId="77777777" w:rsidR="00AA78BD" w:rsidRDefault="00AA78BD" w:rsidP="00EC7667"/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1AD2E" w14:textId="77777777" w:rsidR="00AA78BD" w:rsidRDefault="00AA78BD" w:rsidP="00EC7667"/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DA410" w14:textId="77777777" w:rsidR="00AA78BD" w:rsidRDefault="00AA78BD" w:rsidP="00EC7667"/>
        </w:tc>
      </w:tr>
      <w:tr w:rsidR="00AA78BD" w14:paraId="60F922BC" w14:textId="77777777" w:rsidTr="00AA78BD">
        <w:trPr>
          <w:tblHeader/>
        </w:trPr>
        <w:tc>
          <w:tcPr>
            <w:tcW w:w="3936" w:type="dxa"/>
            <w:gridSpan w:val="5"/>
            <w:tcBorders>
              <w:bottom w:val="nil"/>
            </w:tcBorders>
          </w:tcPr>
          <w:p w14:paraId="71A12B0C" w14:textId="38BBF25A" w:rsidR="00AA78BD" w:rsidRDefault="00AA78BD" w:rsidP="00EC7667">
            <w:r>
              <w:t xml:space="preserve">Personnummer </w:t>
            </w:r>
            <w:r w:rsidRPr="006A50A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</w:p>
        </w:tc>
        <w:tc>
          <w:tcPr>
            <w:tcW w:w="5350" w:type="dxa"/>
            <w:gridSpan w:val="7"/>
            <w:tcBorders>
              <w:bottom w:val="nil"/>
            </w:tcBorders>
          </w:tcPr>
          <w:p w14:paraId="27DCE991" w14:textId="0AEF951A" w:rsidR="00F87888" w:rsidRDefault="00AA78BD" w:rsidP="00F87888">
            <w:r>
              <w:t xml:space="preserve">Namn </w:t>
            </w:r>
            <w:r w:rsidR="00F87888">
              <w:br/>
            </w:r>
            <w:r w:rsidRPr="006A50A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</w:p>
        </w:tc>
      </w:tr>
      <w:tr w:rsidR="00D85A1B" w14:paraId="4DC8F750" w14:textId="77777777" w:rsidTr="00EC7667">
        <w:trPr>
          <w:tblHeader/>
        </w:trPr>
        <w:tc>
          <w:tcPr>
            <w:tcW w:w="1519" w:type="dxa"/>
            <w:tcBorders>
              <w:bottom w:val="nil"/>
            </w:tcBorders>
          </w:tcPr>
          <w:p w14:paraId="36B3CBC0" w14:textId="77777777" w:rsidR="00D85A1B" w:rsidRPr="00A10043" w:rsidRDefault="00D85A1B" w:rsidP="00EC7667">
            <w:pPr>
              <w:rPr>
                <w:b/>
                <w:u w:val="single"/>
              </w:rPr>
            </w:pPr>
            <w:r w:rsidRPr="00A10043">
              <w:rPr>
                <w:b/>
                <w:u w:val="single"/>
              </w:rPr>
              <w:t>Ledstatus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2A9C47D0" w14:textId="77777777" w:rsidR="00D85A1B" w:rsidRDefault="00D85A1B" w:rsidP="00EC7667">
            <w:r>
              <w:t>Tryckömhet</w:t>
            </w:r>
          </w:p>
        </w:tc>
        <w:tc>
          <w:tcPr>
            <w:tcW w:w="1647" w:type="dxa"/>
            <w:gridSpan w:val="3"/>
            <w:tcBorders>
              <w:bottom w:val="nil"/>
            </w:tcBorders>
          </w:tcPr>
          <w:p w14:paraId="487BBFD8" w14:textId="77777777" w:rsidR="00D85A1B" w:rsidRDefault="00D85A1B" w:rsidP="00EC7667">
            <w:r>
              <w:t>Rörelsesmärta</w:t>
            </w:r>
          </w:p>
        </w:tc>
        <w:tc>
          <w:tcPr>
            <w:tcW w:w="1534" w:type="dxa"/>
            <w:gridSpan w:val="2"/>
            <w:tcBorders>
              <w:bottom w:val="nil"/>
            </w:tcBorders>
          </w:tcPr>
          <w:p w14:paraId="4E7B8DAC" w14:textId="77777777" w:rsidR="00D85A1B" w:rsidRDefault="00D85A1B" w:rsidP="00EC7667">
            <w:r>
              <w:t>Ledsvullnad</w:t>
            </w:r>
          </w:p>
        </w:tc>
        <w:tc>
          <w:tcPr>
            <w:tcW w:w="1534" w:type="dxa"/>
            <w:gridSpan w:val="2"/>
            <w:tcBorders>
              <w:bottom w:val="nil"/>
            </w:tcBorders>
          </w:tcPr>
          <w:p w14:paraId="74F6CEE8" w14:textId="77777777" w:rsidR="00D85A1B" w:rsidRDefault="00D85A1B" w:rsidP="00EC7667">
            <w:r>
              <w:t>Kontrakturer</w:t>
            </w:r>
          </w:p>
        </w:tc>
        <w:tc>
          <w:tcPr>
            <w:tcW w:w="1522" w:type="dxa"/>
            <w:gridSpan w:val="2"/>
            <w:tcBorders>
              <w:bottom w:val="nil"/>
            </w:tcBorders>
          </w:tcPr>
          <w:p w14:paraId="3B6C88CD" w14:textId="77777777" w:rsidR="00D85A1B" w:rsidRDefault="00D85A1B" w:rsidP="00EC7667">
            <w:r>
              <w:t>Ev ledprotes</w:t>
            </w:r>
          </w:p>
        </w:tc>
      </w:tr>
      <w:tr w:rsidR="00D85A1B" w14:paraId="1AA3FCD0" w14:textId="77777777" w:rsidTr="00EC7667">
        <w:trPr>
          <w:tblHeader/>
        </w:trPr>
        <w:tc>
          <w:tcPr>
            <w:tcW w:w="4696" w:type="dxa"/>
            <w:gridSpan w:val="6"/>
            <w:tcBorders>
              <w:top w:val="nil"/>
              <w:bottom w:val="nil"/>
            </w:tcBorders>
          </w:tcPr>
          <w:p w14:paraId="31C4A5E9" w14:textId="77777777" w:rsidR="00D85A1B" w:rsidRPr="00B9155B" w:rsidRDefault="00D85A1B" w:rsidP="00EC7667">
            <w:pPr>
              <w:rPr>
                <w:b/>
              </w:rPr>
            </w:pPr>
            <w:r w:rsidRPr="00B9155B">
              <w:rPr>
                <w:b/>
              </w:rPr>
              <w:t>Gäller endast reumapatienter</w:t>
            </w:r>
          </w:p>
        </w:tc>
        <w:tc>
          <w:tcPr>
            <w:tcW w:w="1534" w:type="dxa"/>
            <w:gridSpan w:val="2"/>
            <w:tcBorders>
              <w:top w:val="nil"/>
              <w:bottom w:val="nil"/>
            </w:tcBorders>
          </w:tcPr>
          <w:p w14:paraId="601D9A0F" w14:textId="77777777" w:rsidR="00D85A1B" w:rsidRPr="00B9155B" w:rsidRDefault="00D85A1B" w:rsidP="00EC7667">
            <w:pPr>
              <w:rPr>
                <w:b/>
              </w:rPr>
            </w:pPr>
          </w:p>
        </w:tc>
        <w:tc>
          <w:tcPr>
            <w:tcW w:w="1534" w:type="dxa"/>
            <w:gridSpan w:val="2"/>
            <w:tcBorders>
              <w:top w:val="nil"/>
              <w:bottom w:val="nil"/>
            </w:tcBorders>
          </w:tcPr>
          <w:p w14:paraId="6AAC170D" w14:textId="77777777" w:rsidR="00D85A1B" w:rsidRPr="00B9155B" w:rsidRDefault="00D85A1B" w:rsidP="00EC7667">
            <w:pPr>
              <w:rPr>
                <w:b/>
              </w:rPr>
            </w:pPr>
          </w:p>
        </w:tc>
        <w:tc>
          <w:tcPr>
            <w:tcW w:w="1522" w:type="dxa"/>
            <w:gridSpan w:val="2"/>
            <w:tcBorders>
              <w:top w:val="nil"/>
              <w:bottom w:val="nil"/>
            </w:tcBorders>
          </w:tcPr>
          <w:p w14:paraId="66FD3340" w14:textId="77777777" w:rsidR="00D85A1B" w:rsidRPr="00B9155B" w:rsidRDefault="00D85A1B" w:rsidP="00EC7667">
            <w:pPr>
              <w:rPr>
                <w:b/>
              </w:rPr>
            </w:pPr>
          </w:p>
        </w:tc>
      </w:tr>
      <w:tr w:rsidR="00D85A1B" w14:paraId="67BB596A" w14:textId="77777777" w:rsidTr="00EC7667">
        <w:trPr>
          <w:tblHeader/>
        </w:trPr>
        <w:tc>
          <w:tcPr>
            <w:tcW w:w="1519" w:type="dxa"/>
            <w:tcBorders>
              <w:top w:val="nil"/>
            </w:tcBorders>
          </w:tcPr>
          <w:p w14:paraId="202673E2" w14:textId="77777777" w:rsidR="00D85A1B" w:rsidRDefault="00D85A1B" w:rsidP="00EC7667"/>
        </w:tc>
        <w:tc>
          <w:tcPr>
            <w:tcW w:w="765" w:type="dxa"/>
            <w:tcBorders>
              <w:top w:val="nil"/>
            </w:tcBorders>
          </w:tcPr>
          <w:p w14:paraId="7E38610A" w14:textId="77777777" w:rsidR="00D85A1B" w:rsidRDefault="00D85A1B" w:rsidP="00EC7667">
            <w:r>
              <w:t xml:space="preserve">Ja </w:t>
            </w:r>
          </w:p>
        </w:tc>
        <w:tc>
          <w:tcPr>
            <w:tcW w:w="765" w:type="dxa"/>
            <w:tcBorders>
              <w:top w:val="nil"/>
            </w:tcBorders>
          </w:tcPr>
          <w:p w14:paraId="53EFC8D3" w14:textId="77777777" w:rsidR="00D85A1B" w:rsidRDefault="00D85A1B" w:rsidP="00EC7667">
            <w:r>
              <w:t>Nej</w:t>
            </w:r>
          </w:p>
        </w:tc>
        <w:tc>
          <w:tcPr>
            <w:tcW w:w="823" w:type="dxa"/>
            <w:tcBorders>
              <w:top w:val="nil"/>
            </w:tcBorders>
          </w:tcPr>
          <w:p w14:paraId="30F81ACC" w14:textId="77777777" w:rsidR="00D85A1B" w:rsidRDefault="00D85A1B" w:rsidP="00EC7667">
            <w:r>
              <w:t xml:space="preserve">Ja </w:t>
            </w:r>
          </w:p>
        </w:tc>
        <w:tc>
          <w:tcPr>
            <w:tcW w:w="824" w:type="dxa"/>
            <w:gridSpan w:val="2"/>
            <w:tcBorders>
              <w:top w:val="nil"/>
            </w:tcBorders>
          </w:tcPr>
          <w:p w14:paraId="3928DD46" w14:textId="77777777" w:rsidR="00D85A1B" w:rsidRDefault="00D85A1B" w:rsidP="00EC7667">
            <w:r>
              <w:t>Nej</w:t>
            </w:r>
          </w:p>
        </w:tc>
        <w:tc>
          <w:tcPr>
            <w:tcW w:w="765" w:type="dxa"/>
            <w:tcBorders>
              <w:top w:val="nil"/>
            </w:tcBorders>
          </w:tcPr>
          <w:p w14:paraId="6FBDA61C" w14:textId="77777777" w:rsidR="00D85A1B" w:rsidRDefault="00D85A1B" w:rsidP="00EC7667">
            <w:r>
              <w:t xml:space="preserve">Ja </w:t>
            </w:r>
          </w:p>
        </w:tc>
        <w:tc>
          <w:tcPr>
            <w:tcW w:w="769" w:type="dxa"/>
            <w:tcBorders>
              <w:top w:val="nil"/>
            </w:tcBorders>
          </w:tcPr>
          <w:p w14:paraId="599A7EA6" w14:textId="77777777" w:rsidR="00D85A1B" w:rsidRDefault="00D85A1B" w:rsidP="00EC7667">
            <w:r>
              <w:t>Nej</w:t>
            </w:r>
          </w:p>
        </w:tc>
        <w:tc>
          <w:tcPr>
            <w:tcW w:w="766" w:type="dxa"/>
            <w:tcBorders>
              <w:top w:val="nil"/>
            </w:tcBorders>
          </w:tcPr>
          <w:p w14:paraId="16F99786" w14:textId="77777777" w:rsidR="00D85A1B" w:rsidRDefault="00D85A1B" w:rsidP="00EC7667">
            <w:r>
              <w:t xml:space="preserve">Ja </w:t>
            </w:r>
          </w:p>
        </w:tc>
        <w:tc>
          <w:tcPr>
            <w:tcW w:w="768" w:type="dxa"/>
            <w:tcBorders>
              <w:top w:val="nil"/>
            </w:tcBorders>
          </w:tcPr>
          <w:p w14:paraId="0036B4C5" w14:textId="77777777" w:rsidR="00D85A1B" w:rsidRDefault="00D85A1B" w:rsidP="00EC7667">
            <w:r>
              <w:t>Nej</w:t>
            </w:r>
          </w:p>
        </w:tc>
        <w:tc>
          <w:tcPr>
            <w:tcW w:w="759" w:type="dxa"/>
            <w:tcBorders>
              <w:top w:val="nil"/>
            </w:tcBorders>
          </w:tcPr>
          <w:p w14:paraId="4DC188D0" w14:textId="77777777" w:rsidR="00D85A1B" w:rsidRDefault="00D85A1B" w:rsidP="00EC7667">
            <w:r>
              <w:t xml:space="preserve">Ja </w:t>
            </w:r>
          </w:p>
        </w:tc>
        <w:tc>
          <w:tcPr>
            <w:tcW w:w="763" w:type="dxa"/>
            <w:tcBorders>
              <w:top w:val="nil"/>
            </w:tcBorders>
          </w:tcPr>
          <w:p w14:paraId="14AA6397" w14:textId="77777777" w:rsidR="00D85A1B" w:rsidRDefault="00D85A1B" w:rsidP="00EC7667">
            <w:r>
              <w:t>Nej</w:t>
            </w:r>
          </w:p>
        </w:tc>
      </w:tr>
      <w:tr w:rsidR="00D85A1B" w14:paraId="19504730" w14:textId="77777777" w:rsidTr="00EC7667">
        <w:tc>
          <w:tcPr>
            <w:tcW w:w="1519" w:type="dxa"/>
          </w:tcPr>
          <w:p w14:paraId="1962353D" w14:textId="77777777" w:rsidR="00D85A1B" w:rsidRDefault="00D85A1B" w:rsidP="00EC7667">
            <w:r>
              <w:t>Nacke</w:t>
            </w:r>
          </w:p>
        </w:tc>
        <w:tc>
          <w:tcPr>
            <w:tcW w:w="765" w:type="dxa"/>
          </w:tcPr>
          <w:p w14:paraId="67A1370E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2ECA0262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3" w:type="dxa"/>
          </w:tcPr>
          <w:p w14:paraId="16CA2B77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64F2411B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3CB89096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9" w:type="dxa"/>
          </w:tcPr>
          <w:p w14:paraId="0F8F93ED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6" w:type="dxa"/>
          </w:tcPr>
          <w:p w14:paraId="122A9EE0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8" w:type="dxa"/>
          </w:tcPr>
          <w:p w14:paraId="081DBE90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59" w:type="dxa"/>
          </w:tcPr>
          <w:p w14:paraId="78243CDA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3" w:type="dxa"/>
          </w:tcPr>
          <w:p w14:paraId="213F6D49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14:paraId="4B6825BA" w14:textId="77777777" w:rsidTr="00EC7667">
        <w:tc>
          <w:tcPr>
            <w:tcW w:w="1519" w:type="dxa"/>
          </w:tcPr>
          <w:p w14:paraId="37C7C2B9" w14:textId="77777777" w:rsidR="00D85A1B" w:rsidRDefault="00D85A1B" w:rsidP="00EC7667">
            <w:r>
              <w:t>Axlar</w:t>
            </w:r>
          </w:p>
        </w:tc>
        <w:tc>
          <w:tcPr>
            <w:tcW w:w="765" w:type="dxa"/>
          </w:tcPr>
          <w:p w14:paraId="0585F539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7F1D4027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3" w:type="dxa"/>
          </w:tcPr>
          <w:p w14:paraId="20331E11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64153C6E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1DBC2207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9" w:type="dxa"/>
          </w:tcPr>
          <w:p w14:paraId="557226C1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6" w:type="dxa"/>
          </w:tcPr>
          <w:p w14:paraId="1745AD81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8" w:type="dxa"/>
          </w:tcPr>
          <w:p w14:paraId="671DFD36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59" w:type="dxa"/>
          </w:tcPr>
          <w:p w14:paraId="0487E82C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3" w:type="dxa"/>
          </w:tcPr>
          <w:p w14:paraId="6CE29482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14:paraId="06EB6688" w14:textId="77777777" w:rsidTr="00EC7667">
        <w:tc>
          <w:tcPr>
            <w:tcW w:w="1519" w:type="dxa"/>
          </w:tcPr>
          <w:p w14:paraId="757C3CFD" w14:textId="77777777" w:rsidR="00D85A1B" w:rsidRDefault="00D85A1B" w:rsidP="00EC7667">
            <w:r>
              <w:t>Armbåge</w:t>
            </w:r>
          </w:p>
        </w:tc>
        <w:tc>
          <w:tcPr>
            <w:tcW w:w="765" w:type="dxa"/>
          </w:tcPr>
          <w:p w14:paraId="3A3CAFBF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452EF359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3" w:type="dxa"/>
          </w:tcPr>
          <w:p w14:paraId="353A89AE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21C0A4B7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767BC569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9" w:type="dxa"/>
          </w:tcPr>
          <w:p w14:paraId="0551518C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6" w:type="dxa"/>
          </w:tcPr>
          <w:p w14:paraId="1BB219D7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8" w:type="dxa"/>
          </w:tcPr>
          <w:p w14:paraId="1A960681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59" w:type="dxa"/>
          </w:tcPr>
          <w:p w14:paraId="08843B96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3" w:type="dxa"/>
          </w:tcPr>
          <w:p w14:paraId="53EEB039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14:paraId="7BE64F27" w14:textId="77777777" w:rsidTr="00EC7667">
        <w:tc>
          <w:tcPr>
            <w:tcW w:w="1519" w:type="dxa"/>
          </w:tcPr>
          <w:p w14:paraId="0FC9317F" w14:textId="77777777" w:rsidR="00D85A1B" w:rsidRDefault="00D85A1B" w:rsidP="00EC7667">
            <w:r>
              <w:t>Handleder</w:t>
            </w:r>
          </w:p>
        </w:tc>
        <w:tc>
          <w:tcPr>
            <w:tcW w:w="765" w:type="dxa"/>
          </w:tcPr>
          <w:p w14:paraId="347C908E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29C27300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3" w:type="dxa"/>
          </w:tcPr>
          <w:p w14:paraId="23C2918E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7A56C428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6DB02EFC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9" w:type="dxa"/>
          </w:tcPr>
          <w:p w14:paraId="1B076E83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6" w:type="dxa"/>
          </w:tcPr>
          <w:p w14:paraId="07275FE6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8" w:type="dxa"/>
          </w:tcPr>
          <w:p w14:paraId="0C96B8E6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59" w:type="dxa"/>
          </w:tcPr>
          <w:p w14:paraId="0D4007D4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3" w:type="dxa"/>
          </w:tcPr>
          <w:p w14:paraId="6C79134D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14:paraId="080952DB" w14:textId="77777777" w:rsidTr="00EC7667">
        <w:tc>
          <w:tcPr>
            <w:tcW w:w="1519" w:type="dxa"/>
          </w:tcPr>
          <w:p w14:paraId="4D7797CF" w14:textId="77777777" w:rsidR="00D85A1B" w:rsidRDefault="00D85A1B" w:rsidP="00EC7667">
            <w:r>
              <w:t>Fingerleder</w:t>
            </w:r>
          </w:p>
        </w:tc>
        <w:tc>
          <w:tcPr>
            <w:tcW w:w="765" w:type="dxa"/>
          </w:tcPr>
          <w:p w14:paraId="0007B7CB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4322A72F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3" w:type="dxa"/>
          </w:tcPr>
          <w:p w14:paraId="23749802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4AF85559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33EF2241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9" w:type="dxa"/>
          </w:tcPr>
          <w:p w14:paraId="7801F92B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6" w:type="dxa"/>
          </w:tcPr>
          <w:p w14:paraId="7EC0D37D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8" w:type="dxa"/>
          </w:tcPr>
          <w:p w14:paraId="467E5FC4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59" w:type="dxa"/>
          </w:tcPr>
          <w:p w14:paraId="792CB7B1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3" w:type="dxa"/>
          </w:tcPr>
          <w:p w14:paraId="43900B2B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14:paraId="2607E338" w14:textId="77777777" w:rsidTr="00EC7667">
        <w:tc>
          <w:tcPr>
            <w:tcW w:w="1519" w:type="dxa"/>
          </w:tcPr>
          <w:p w14:paraId="68BC540D" w14:textId="77777777" w:rsidR="00D85A1B" w:rsidRDefault="00D85A1B" w:rsidP="00EC7667">
            <w:r>
              <w:t>Ryggleder</w:t>
            </w:r>
          </w:p>
        </w:tc>
        <w:tc>
          <w:tcPr>
            <w:tcW w:w="765" w:type="dxa"/>
          </w:tcPr>
          <w:p w14:paraId="1BF17547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192CF69E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3" w:type="dxa"/>
          </w:tcPr>
          <w:p w14:paraId="6CFDCC5C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5F95D1C4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119D3F39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9" w:type="dxa"/>
          </w:tcPr>
          <w:p w14:paraId="588F1A37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6" w:type="dxa"/>
          </w:tcPr>
          <w:p w14:paraId="04ED85C7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8" w:type="dxa"/>
          </w:tcPr>
          <w:p w14:paraId="2731D5F2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59" w:type="dxa"/>
          </w:tcPr>
          <w:p w14:paraId="3DE976A9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3" w:type="dxa"/>
          </w:tcPr>
          <w:p w14:paraId="407A11C1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14:paraId="2AB3AF16" w14:textId="77777777" w:rsidTr="00EC7667">
        <w:tc>
          <w:tcPr>
            <w:tcW w:w="1519" w:type="dxa"/>
          </w:tcPr>
          <w:p w14:paraId="17A4A779" w14:textId="77777777" w:rsidR="00D85A1B" w:rsidRDefault="00D85A1B" w:rsidP="00EC7667">
            <w:r>
              <w:t>Höfter</w:t>
            </w:r>
          </w:p>
        </w:tc>
        <w:tc>
          <w:tcPr>
            <w:tcW w:w="765" w:type="dxa"/>
          </w:tcPr>
          <w:p w14:paraId="22B9956A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44A5CFC9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3" w:type="dxa"/>
          </w:tcPr>
          <w:p w14:paraId="2821286A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1B182E8C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09BE61A4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9" w:type="dxa"/>
          </w:tcPr>
          <w:p w14:paraId="67B48D91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6" w:type="dxa"/>
          </w:tcPr>
          <w:p w14:paraId="14A7EE56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8" w:type="dxa"/>
          </w:tcPr>
          <w:p w14:paraId="096F19FC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59" w:type="dxa"/>
          </w:tcPr>
          <w:p w14:paraId="064489A1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3" w:type="dxa"/>
          </w:tcPr>
          <w:p w14:paraId="0E6097FE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14:paraId="4CC83A32" w14:textId="77777777" w:rsidTr="00EC7667">
        <w:tc>
          <w:tcPr>
            <w:tcW w:w="1519" w:type="dxa"/>
          </w:tcPr>
          <w:p w14:paraId="4A50A13A" w14:textId="77777777" w:rsidR="00D85A1B" w:rsidRDefault="00D85A1B" w:rsidP="00EC7667">
            <w:r>
              <w:t>Knäleder</w:t>
            </w:r>
          </w:p>
        </w:tc>
        <w:tc>
          <w:tcPr>
            <w:tcW w:w="765" w:type="dxa"/>
          </w:tcPr>
          <w:p w14:paraId="12461DCB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26F1A18E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3" w:type="dxa"/>
          </w:tcPr>
          <w:p w14:paraId="1ECF8FE4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1BCFE65C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11C52AAC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9" w:type="dxa"/>
          </w:tcPr>
          <w:p w14:paraId="5402B464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6" w:type="dxa"/>
          </w:tcPr>
          <w:p w14:paraId="06CF4B1B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8" w:type="dxa"/>
          </w:tcPr>
          <w:p w14:paraId="5980F810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59" w:type="dxa"/>
          </w:tcPr>
          <w:p w14:paraId="43B972ED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3" w:type="dxa"/>
          </w:tcPr>
          <w:p w14:paraId="3C7AC444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14:paraId="592DB2A0" w14:textId="77777777" w:rsidTr="00EC7667">
        <w:tc>
          <w:tcPr>
            <w:tcW w:w="1519" w:type="dxa"/>
          </w:tcPr>
          <w:p w14:paraId="386D73AB" w14:textId="77777777" w:rsidR="00D85A1B" w:rsidRDefault="00D85A1B" w:rsidP="00EC7667">
            <w:r>
              <w:t>Fotleder</w:t>
            </w:r>
          </w:p>
        </w:tc>
        <w:tc>
          <w:tcPr>
            <w:tcW w:w="765" w:type="dxa"/>
          </w:tcPr>
          <w:p w14:paraId="59FB495A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1839E08F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3" w:type="dxa"/>
          </w:tcPr>
          <w:p w14:paraId="7F687FC6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66FAC71D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3DB58ADD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9" w:type="dxa"/>
          </w:tcPr>
          <w:p w14:paraId="789D0644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6" w:type="dxa"/>
          </w:tcPr>
          <w:p w14:paraId="3B065192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8" w:type="dxa"/>
          </w:tcPr>
          <w:p w14:paraId="7C74130B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59" w:type="dxa"/>
          </w:tcPr>
          <w:p w14:paraId="0C0B985E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3" w:type="dxa"/>
          </w:tcPr>
          <w:p w14:paraId="33E0FBEE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14:paraId="75B61997" w14:textId="77777777" w:rsidTr="00EC7667">
        <w:tc>
          <w:tcPr>
            <w:tcW w:w="1519" w:type="dxa"/>
          </w:tcPr>
          <w:p w14:paraId="492A83CF" w14:textId="77777777" w:rsidR="00D85A1B" w:rsidRDefault="00D85A1B" w:rsidP="00EC7667">
            <w:r>
              <w:t>Tåleder</w:t>
            </w:r>
          </w:p>
        </w:tc>
        <w:tc>
          <w:tcPr>
            <w:tcW w:w="765" w:type="dxa"/>
          </w:tcPr>
          <w:p w14:paraId="7F0F7450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0EEE1248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3" w:type="dxa"/>
          </w:tcPr>
          <w:p w14:paraId="5E401950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5C180500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5" w:type="dxa"/>
          </w:tcPr>
          <w:p w14:paraId="2084C345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9" w:type="dxa"/>
          </w:tcPr>
          <w:p w14:paraId="2043E19F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6" w:type="dxa"/>
          </w:tcPr>
          <w:p w14:paraId="67334309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8" w:type="dxa"/>
          </w:tcPr>
          <w:p w14:paraId="349FABE7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59" w:type="dxa"/>
          </w:tcPr>
          <w:p w14:paraId="6C928B84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763" w:type="dxa"/>
          </w:tcPr>
          <w:p w14:paraId="4CFF358C" w14:textId="77777777" w:rsidR="00D85A1B" w:rsidRDefault="00D85A1B" w:rsidP="00EC7667"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14:paraId="09CF9DCF" w14:textId="77777777" w:rsidTr="00EC7667">
        <w:tc>
          <w:tcPr>
            <w:tcW w:w="3872" w:type="dxa"/>
            <w:gridSpan w:val="4"/>
          </w:tcPr>
          <w:p w14:paraId="6600BEF9" w14:textId="77777777" w:rsidR="00D85A1B" w:rsidRDefault="00D85A1B" w:rsidP="00EC7667">
            <w:r>
              <w:t xml:space="preserve">Reuma-kirurgiska </w:t>
            </w:r>
            <w:proofErr w:type="gramStart"/>
            <w:r>
              <w:t>operationer  Ja</w:t>
            </w:r>
            <w:proofErr w:type="gramEnd"/>
            <w:r>
              <w:t xml:space="preserve">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45AB3FE2" w14:textId="77777777" w:rsidR="00D85A1B" w:rsidRDefault="00D85A1B" w:rsidP="00EC7667">
            <w:r>
              <w:t>Nej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4590" w:type="dxa"/>
            <w:gridSpan w:val="6"/>
          </w:tcPr>
          <w:p w14:paraId="55BE8A61" w14:textId="77777777" w:rsidR="00D85A1B" w:rsidRDefault="00D85A1B" w:rsidP="00EC7667">
            <w:r>
              <w:t xml:space="preserve">Om ja, ange vad: </w:t>
            </w:r>
          </w:p>
        </w:tc>
      </w:tr>
      <w:tr w:rsidR="00D85A1B" w14:paraId="39237FAA" w14:textId="77777777" w:rsidTr="00EC7667">
        <w:tc>
          <w:tcPr>
            <w:tcW w:w="3872" w:type="dxa"/>
            <w:gridSpan w:val="4"/>
          </w:tcPr>
          <w:p w14:paraId="7CE5B742" w14:textId="38B700E4" w:rsidR="00D85A1B" w:rsidRDefault="00D85A1B" w:rsidP="00C039AC">
            <w:r>
              <w:t xml:space="preserve">Känd </w:t>
            </w:r>
            <w:proofErr w:type="gramStart"/>
            <w:r>
              <w:t>halsryggsinstabilitet        Ja</w:t>
            </w:r>
            <w:proofErr w:type="gramEnd"/>
            <w:r w:rsidR="00C039AC">
              <w:t xml:space="preserve">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824" w:type="dxa"/>
            <w:gridSpan w:val="2"/>
          </w:tcPr>
          <w:p w14:paraId="13B44D80" w14:textId="77777777" w:rsidR="00D85A1B" w:rsidRDefault="00D85A1B" w:rsidP="00EC7667">
            <w:r>
              <w:t>Nej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4590" w:type="dxa"/>
            <w:gridSpan w:val="6"/>
          </w:tcPr>
          <w:p w14:paraId="070DD7FB" w14:textId="77777777" w:rsidR="00D85A1B" w:rsidRDefault="00D85A1B" w:rsidP="00EC7667">
            <w:r>
              <w:t>Restriktioner:</w:t>
            </w:r>
          </w:p>
        </w:tc>
      </w:tr>
    </w:tbl>
    <w:p w14:paraId="21E5818A" w14:textId="77777777" w:rsidR="00D85A1B" w:rsidRDefault="00D85A1B" w:rsidP="00D85A1B"/>
    <w:p w14:paraId="7CA74A5E" w14:textId="77777777" w:rsidR="00D85A1B" w:rsidRDefault="00D85A1B" w:rsidP="00D85A1B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D85A1B" w:rsidRPr="00663C9A" w14:paraId="2A36D3F1" w14:textId="77777777" w:rsidTr="00EC7667"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14:paraId="6F79AEE1" w14:textId="77777777" w:rsidR="00D85A1B" w:rsidRPr="003A3AFF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 w:rsidRPr="00663C9A">
              <w:rPr>
                <w:sz w:val="28"/>
              </w:rPr>
              <w:t>Aktivitet och delaktighet</w:t>
            </w:r>
          </w:p>
        </w:tc>
      </w:tr>
      <w:tr w:rsidR="00D85A1B" w:rsidRPr="00663C9A" w14:paraId="03849A6A" w14:textId="77777777" w:rsidTr="00EC7667">
        <w:tc>
          <w:tcPr>
            <w:tcW w:w="3047" w:type="dxa"/>
            <w:tcBorders>
              <w:bottom w:val="single" w:sz="4" w:space="0" w:color="auto"/>
            </w:tcBorders>
          </w:tcPr>
          <w:p w14:paraId="146D951A" w14:textId="77777777" w:rsidR="00D85A1B" w:rsidRPr="003A3AFF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Medverkar aktivt</w:t>
            </w:r>
          </w:p>
        </w:tc>
        <w:tc>
          <w:tcPr>
            <w:tcW w:w="3047" w:type="dxa"/>
          </w:tcPr>
          <w:p w14:paraId="4AFDC409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3048" w:type="dxa"/>
          </w:tcPr>
          <w:p w14:paraId="045672F4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Nej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:rsidRPr="00663C9A" w14:paraId="35374525" w14:textId="77777777" w:rsidTr="00EC7667">
        <w:tc>
          <w:tcPr>
            <w:tcW w:w="3047" w:type="dxa"/>
            <w:tcBorders>
              <w:bottom w:val="single" w:sz="4" w:space="0" w:color="auto"/>
            </w:tcBorders>
          </w:tcPr>
          <w:p w14:paraId="11248896" w14:textId="77777777" w:rsidR="00D85A1B" w:rsidRPr="003A3AFF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Klarar flygresa</w:t>
            </w:r>
          </w:p>
        </w:tc>
        <w:tc>
          <w:tcPr>
            <w:tcW w:w="3047" w:type="dxa"/>
          </w:tcPr>
          <w:p w14:paraId="41989F2F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3048" w:type="dxa"/>
          </w:tcPr>
          <w:p w14:paraId="171FACDD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Nej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:rsidRPr="00663C9A" w14:paraId="3A638077" w14:textId="77777777" w:rsidTr="00EC7667">
        <w:tc>
          <w:tcPr>
            <w:tcW w:w="3047" w:type="dxa"/>
          </w:tcPr>
          <w:p w14:paraId="24647263" w14:textId="77777777" w:rsidR="00D85A1B" w:rsidRPr="003A3AFF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Tål värme</w:t>
            </w:r>
          </w:p>
        </w:tc>
        <w:tc>
          <w:tcPr>
            <w:tcW w:w="3047" w:type="dxa"/>
          </w:tcPr>
          <w:p w14:paraId="3C85008E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3048" w:type="dxa"/>
          </w:tcPr>
          <w:p w14:paraId="55731117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Nej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</w:tr>
      <w:tr w:rsidR="00D85A1B" w:rsidRPr="00663C9A" w14:paraId="2CEE0D3F" w14:textId="77777777" w:rsidTr="00EC7667">
        <w:tc>
          <w:tcPr>
            <w:tcW w:w="9142" w:type="dxa"/>
            <w:gridSpan w:val="3"/>
          </w:tcPr>
          <w:p w14:paraId="1644184B" w14:textId="77777777" w:rsidR="00D85A1B" w:rsidRDefault="00D85A1B" w:rsidP="00EC7667">
            <w:pPr>
              <w:pStyle w:val="Rubrik1"/>
              <w:rPr>
                <w:sz w:val="22"/>
                <w:szCs w:val="22"/>
              </w:rPr>
            </w:pPr>
          </w:p>
          <w:p w14:paraId="4D64BE87" w14:textId="77777777" w:rsidR="00D85A1B" w:rsidRPr="006A1A90" w:rsidRDefault="00D85A1B" w:rsidP="00EC7667">
            <w:pPr>
              <w:pStyle w:val="Rubrik1"/>
              <w:rPr>
                <w:sz w:val="22"/>
                <w:szCs w:val="22"/>
              </w:rPr>
            </w:pPr>
            <w:r w:rsidRPr="006A1A90">
              <w:rPr>
                <w:sz w:val="22"/>
                <w:szCs w:val="22"/>
              </w:rPr>
              <w:t>Socialt</w:t>
            </w:r>
          </w:p>
        </w:tc>
      </w:tr>
      <w:tr w:rsidR="00D85A1B" w:rsidRPr="00663C9A" w14:paraId="62701232" w14:textId="77777777" w:rsidTr="00EC7667">
        <w:tc>
          <w:tcPr>
            <w:tcW w:w="3047" w:type="dxa"/>
          </w:tcPr>
          <w:p w14:paraId="437EF950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Sjuk-/aktivitetsersättning</w:t>
            </w:r>
          </w:p>
        </w:tc>
        <w:tc>
          <w:tcPr>
            <w:tcW w:w="3047" w:type="dxa"/>
          </w:tcPr>
          <w:p w14:paraId="792F3A37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3048" w:type="dxa"/>
          </w:tcPr>
          <w:p w14:paraId="23D94D1D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Pr="00CE6BE2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E6BE2">
              <w:rPr>
                <w:sz w:val="20"/>
              </w:rPr>
              <w:instrText xml:space="preserve"> FORMTEXT </w:instrText>
            </w:r>
            <w:r w:rsidRPr="00CE6BE2">
              <w:rPr>
                <w:sz w:val="20"/>
              </w:rPr>
            </w:r>
            <w:r w:rsidRPr="00CE6BE2">
              <w:rPr>
                <w:sz w:val="20"/>
              </w:rPr>
              <w:fldChar w:fldCharType="separate"/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sz w:val="20"/>
              </w:rPr>
              <w:fldChar w:fldCharType="end"/>
            </w:r>
            <w:r w:rsidRPr="00CE6BE2">
              <w:rPr>
                <w:sz w:val="20"/>
              </w:rPr>
              <w:t>%</w:t>
            </w:r>
          </w:p>
        </w:tc>
      </w:tr>
      <w:tr w:rsidR="00D85A1B" w:rsidRPr="00663C9A" w14:paraId="0840B7A2" w14:textId="77777777" w:rsidTr="00EC7667">
        <w:tc>
          <w:tcPr>
            <w:tcW w:w="3047" w:type="dxa"/>
          </w:tcPr>
          <w:p w14:paraId="0076FF01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Yrkesaktiv</w:t>
            </w:r>
          </w:p>
        </w:tc>
        <w:tc>
          <w:tcPr>
            <w:tcW w:w="3047" w:type="dxa"/>
          </w:tcPr>
          <w:p w14:paraId="70217FFC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3048" w:type="dxa"/>
          </w:tcPr>
          <w:p w14:paraId="5037D059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 w:rsidRPr="00CE6BE2">
              <w:rPr>
                <w:sz w:val="20"/>
              </w:rPr>
              <w:t xml:space="preserve"> </w:t>
            </w:r>
            <w:r w:rsidRPr="00CE6BE2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E6BE2">
              <w:rPr>
                <w:sz w:val="20"/>
              </w:rPr>
              <w:instrText xml:space="preserve"> FORMTEXT </w:instrText>
            </w:r>
            <w:r w:rsidRPr="00CE6BE2">
              <w:rPr>
                <w:sz w:val="20"/>
              </w:rPr>
            </w:r>
            <w:r w:rsidRPr="00CE6BE2">
              <w:rPr>
                <w:sz w:val="20"/>
              </w:rPr>
              <w:fldChar w:fldCharType="separate"/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sz w:val="20"/>
              </w:rPr>
              <w:fldChar w:fldCharType="end"/>
            </w:r>
            <w:r w:rsidRPr="00CE6BE2">
              <w:rPr>
                <w:sz w:val="20"/>
              </w:rPr>
              <w:t>%</w:t>
            </w:r>
          </w:p>
        </w:tc>
      </w:tr>
      <w:tr w:rsidR="00D85A1B" w:rsidRPr="00663C9A" w14:paraId="3262FE8E" w14:textId="77777777" w:rsidTr="00EC7667">
        <w:tc>
          <w:tcPr>
            <w:tcW w:w="3047" w:type="dxa"/>
            <w:tcBorders>
              <w:bottom w:val="single" w:sz="4" w:space="0" w:color="auto"/>
            </w:tcBorders>
          </w:tcPr>
          <w:p w14:paraId="35D17866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Sjukskriven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4004C3E3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 </w:t>
            </w:r>
            <w:r w:rsidRPr="006A50AB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AB">
              <w:instrText xml:space="preserve"> FORMCHECKBOX </w:instrText>
            </w:r>
            <w:r w:rsidR="00C47D84">
              <w:fldChar w:fldCharType="separate"/>
            </w:r>
            <w:r w:rsidRPr="006A50AB">
              <w:fldChar w:fldCharType="end"/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1DBA559" w14:textId="77777777" w:rsidR="00D85A1B" w:rsidRDefault="00D85A1B" w:rsidP="00EC7667">
            <w:pPr>
              <w:pStyle w:val="Rubrik1"/>
              <w:rPr>
                <w:b w:val="0"/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Pr="00CE6BE2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6BE2">
              <w:rPr>
                <w:sz w:val="20"/>
              </w:rPr>
              <w:instrText xml:space="preserve"> FORMTEXT </w:instrText>
            </w:r>
            <w:r w:rsidRPr="00CE6BE2">
              <w:rPr>
                <w:sz w:val="20"/>
              </w:rPr>
            </w:r>
            <w:r w:rsidRPr="00CE6BE2">
              <w:rPr>
                <w:sz w:val="20"/>
              </w:rPr>
              <w:fldChar w:fldCharType="separate"/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noProof/>
                <w:sz w:val="20"/>
              </w:rPr>
              <w:t> </w:t>
            </w:r>
            <w:r w:rsidRPr="00CE6BE2">
              <w:rPr>
                <w:sz w:val="20"/>
              </w:rPr>
              <w:fldChar w:fldCharType="end"/>
            </w:r>
            <w:r w:rsidRPr="00CE6BE2">
              <w:rPr>
                <w:sz w:val="20"/>
              </w:rPr>
              <w:t xml:space="preserve">%  </w:t>
            </w:r>
          </w:p>
        </w:tc>
      </w:tr>
    </w:tbl>
    <w:p w14:paraId="1ACC6268" w14:textId="77777777" w:rsidR="00D85A1B" w:rsidRDefault="00D85A1B" w:rsidP="00D85A1B">
      <w:pPr>
        <w:rPr>
          <w:color w:val="FF0000"/>
        </w:rPr>
      </w:pPr>
    </w:p>
    <w:p w14:paraId="2DE7FAF0" w14:textId="77777777" w:rsidR="00D85A1B" w:rsidRDefault="00D85A1B" w:rsidP="00D85A1B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85A1B" w14:paraId="3F04678B" w14:textId="77777777" w:rsidTr="00EC7667">
        <w:tc>
          <w:tcPr>
            <w:tcW w:w="9210" w:type="dxa"/>
          </w:tcPr>
          <w:p w14:paraId="379283C8" w14:textId="77777777" w:rsidR="00D85A1B" w:rsidRDefault="00D85A1B" w:rsidP="00EC7667">
            <w:r w:rsidRPr="00F35F3B">
              <w:rPr>
                <w:b/>
                <w:sz w:val="26"/>
              </w:rPr>
              <w:t>Övrigt:</w:t>
            </w:r>
            <w:r>
              <w:rPr>
                <w:sz w:val="26"/>
              </w:rPr>
              <w:t xml:space="preserve"> </w:t>
            </w:r>
            <w:r w:rsidRPr="006A50A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A50AB">
              <w:instrText xml:space="preserve"> FORMTEXT </w:instrText>
            </w:r>
            <w:r w:rsidRPr="006A50AB">
              <w:fldChar w:fldCharType="separate"/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t> </w:t>
            </w:r>
            <w:r w:rsidRPr="006A50AB">
              <w:fldChar w:fldCharType="end"/>
            </w:r>
          </w:p>
          <w:p w14:paraId="0AD66B26" w14:textId="77777777" w:rsidR="00D85A1B" w:rsidRDefault="00D85A1B" w:rsidP="00EC7667"/>
          <w:p w14:paraId="5ED93BF6" w14:textId="77777777" w:rsidR="00D85A1B" w:rsidRDefault="00D85A1B" w:rsidP="00EC7667">
            <w:pPr>
              <w:rPr>
                <w:color w:val="FF0000"/>
                <w:sz w:val="26"/>
              </w:rPr>
            </w:pPr>
          </w:p>
          <w:p w14:paraId="4EDE3E2F" w14:textId="77777777" w:rsidR="00D85A1B" w:rsidRPr="006A1A90" w:rsidRDefault="00D85A1B" w:rsidP="00EC7667">
            <w:pPr>
              <w:rPr>
                <w:color w:val="FF0000"/>
                <w:sz w:val="26"/>
              </w:rPr>
            </w:pPr>
          </w:p>
        </w:tc>
      </w:tr>
    </w:tbl>
    <w:p w14:paraId="27050A80" w14:textId="77777777" w:rsidR="00D85A1B" w:rsidRDefault="00D85A1B" w:rsidP="00D85A1B">
      <w:pPr>
        <w:rPr>
          <w:color w:val="FF0000"/>
        </w:rPr>
      </w:pPr>
    </w:p>
    <w:p w14:paraId="0770A386" w14:textId="77777777" w:rsidR="00D85A1B" w:rsidRDefault="00D85A1B" w:rsidP="00D85A1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85A1B" w14:paraId="4E0904D9" w14:textId="77777777" w:rsidTr="00EC766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E090D" w14:textId="77777777" w:rsidR="00D85A1B" w:rsidRDefault="00D85A1B" w:rsidP="00EC7667">
            <w:pPr>
              <w:pStyle w:val="Sidhuvud"/>
              <w:rPr>
                <w:sz w:val="20"/>
              </w:rPr>
            </w:pPr>
            <w:r>
              <w:rPr>
                <w:sz w:val="20"/>
              </w:rPr>
              <w:t xml:space="preserve">Remiss skriven </w:t>
            </w:r>
            <w:proofErr w:type="gramStart"/>
            <w:r>
              <w:rPr>
                <w:sz w:val="20"/>
              </w:rPr>
              <w:t>genom      Personligt</w:t>
            </w:r>
            <w:proofErr w:type="gramEnd"/>
            <w:r>
              <w:rPr>
                <w:sz w:val="20"/>
              </w:rPr>
              <w:t xml:space="preserve"> besök    </w:t>
            </w: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7D84">
              <w:rPr>
                <w:sz w:val="20"/>
              </w:rPr>
            </w:r>
            <w:r w:rsidR="00C47D8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Personlig kännedom  </w:t>
            </w: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7D84">
              <w:rPr>
                <w:sz w:val="20"/>
              </w:rPr>
            </w:r>
            <w:r w:rsidR="00C47D8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Telefonkontakt  </w:t>
            </w: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7D84">
              <w:rPr>
                <w:sz w:val="20"/>
              </w:rPr>
            </w:r>
            <w:r w:rsidR="00C47D8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</w:p>
          <w:p w14:paraId="71EDE221" w14:textId="77777777" w:rsidR="00D85A1B" w:rsidRDefault="00D85A1B" w:rsidP="00EC7667">
            <w:pPr>
              <w:pStyle w:val="Sidhuvud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Patientens </w:t>
            </w:r>
            <w:proofErr w:type="gramStart"/>
            <w:r>
              <w:rPr>
                <w:sz w:val="20"/>
              </w:rPr>
              <w:t xml:space="preserve">initiativ  </w:t>
            </w:r>
            <w:proofErr w:type="gramEnd"/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7D84">
              <w:rPr>
                <w:sz w:val="20"/>
              </w:rPr>
            </w:r>
            <w:r w:rsidR="00C47D8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Pr="009F738F">
              <w:rPr>
                <w:sz w:val="20"/>
              </w:rPr>
              <w:t xml:space="preserve"> Läkarens</w:t>
            </w:r>
            <w:r>
              <w:rPr>
                <w:sz w:val="20"/>
              </w:rPr>
              <w:t xml:space="preserve"> / paramedicin.personals</w:t>
            </w:r>
            <w:r w:rsidRPr="009F738F">
              <w:rPr>
                <w:sz w:val="20"/>
              </w:rPr>
              <w:t xml:space="preserve"> initiativ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7D84">
              <w:rPr>
                <w:sz w:val="20"/>
              </w:rPr>
            </w:r>
            <w:r w:rsidR="00C47D8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9F738F">
              <w:rPr>
                <w:sz w:val="20"/>
              </w:rPr>
              <w:t xml:space="preserve"> </w:t>
            </w:r>
          </w:p>
        </w:tc>
      </w:tr>
      <w:tr w:rsidR="00D85A1B" w14:paraId="71537693" w14:textId="77777777" w:rsidTr="00EC766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BD239" w14:textId="77777777" w:rsidR="00D85A1B" w:rsidRDefault="00D85A1B" w:rsidP="00EC7667">
            <w:pPr>
              <w:pStyle w:val="Sidhuvud"/>
              <w:rPr>
                <w:sz w:val="20"/>
              </w:rPr>
            </w:pPr>
          </w:p>
          <w:p w14:paraId="1F8CA2EF" w14:textId="77777777" w:rsidR="00D85A1B" w:rsidRDefault="00D85A1B" w:rsidP="00EC7667">
            <w:pPr>
              <w:pStyle w:val="Sidhuvud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D85A1B" w14:paraId="682E3C3A" w14:textId="77777777" w:rsidTr="00EC7667">
        <w:trPr>
          <w:trHeight w:val="320"/>
        </w:trPr>
        <w:tc>
          <w:tcPr>
            <w:tcW w:w="4605" w:type="dxa"/>
            <w:tcBorders>
              <w:top w:val="single" w:sz="4" w:space="0" w:color="auto"/>
            </w:tcBorders>
          </w:tcPr>
          <w:p w14:paraId="29F8D7BF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</w:p>
          <w:p w14:paraId="4A79750E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</w:p>
          <w:p w14:paraId="308C7C8B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</w:p>
          <w:p w14:paraId="1892ADE6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  <w:r w:rsidRPr="00F35F3B">
              <w:rPr>
                <w:szCs w:val="22"/>
              </w:rPr>
              <w:t>Underskrift av läkare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4E261C62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</w:p>
          <w:p w14:paraId="271BAE8D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</w:p>
          <w:p w14:paraId="6C040D9E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</w:p>
          <w:p w14:paraId="728B61A7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  <w:r w:rsidRPr="00F35F3B">
              <w:rPr>
                <w:szCs w:val="22"/>
              </w:rPr>
              <w:t>Underskrift av paramedicinsk personal</w:t>
            </w:r>
          </w:p>
        </w:tc>
      </w:tr>
      <w:tr w:rsidR="00D85A1B" w14:paraId="66064991" w14:textId="77777777" w:rsidTr="00EC7667">
        <w:trPr>
          <w:trHeight w:val="320"/>
        </w:trPr>
        <w:tc>
          <w:tcPr>
            <w:tcW w:w="4605" w:type="dxa"/>
            <w:tcBorders>
              <w:top w:val="single" w:sz="4" w:space="0" w:color="auto"/>
            </w:tcBorders>
          </w:tcPr>
          <w:p w14:paraId="50C960F3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</w:p>
          <w:p w14:paraId="589928FC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</w:p>
          <w:p w14:paraId="06C63C2B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  <w:r w:rsidRPr="00F35F3B">
              <w:rPr>
                <w:szCs w:val="22"/>
              </w:rPr>
              <w:t>Namnförtydligande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7DFEF151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</w:p>
          <w:p w14:paraId="387CBD5E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</w:p>
          <w:p w14:paraId="24798C40" w14:textId="77777777" w:rsidR="00D85A1B" w:rsidRPr="00F35F3B" w:rsidRDefault="00D85A1B" w:rsidP="00EC7667">
            <w:pPr>
              <w:pStyle w:val="Sidhuvud"/>
              <w:rPr>
                <w:szCs w:val="22"/>
              </w:rPr>
            </w:pPr>
            <w:r w:rsidRPr="00F35F3B">
              <w:rPr>
                <w:szCs w:val="22"/>
              </w:rPr>
              <w:t>Namnförtydligande</w:t>
            </w:r>
          </w:p>
        </w:tc>
      </w:tr>
    </w:tbl>
    <w:p w14:paraId="1A41231C" w14:textId="77777777" w:rsidR="00D85A1B" w:rsidRDefault="00D85A1B" w:rsidP="00D85A1B"/>
    <w:p w14:paraId="4FEC9E12" w14:textId="77777777" w:rsidR="00D85A1B" w:rsidRDefault="00D85A1B" w:rsidP="00D85A1B"/>
    <w:p w14:paraId="1355F523" w14:textId="77777777" w:rsidR="00D85A1B" w:rsidRDefault="00D85A1B" w:rsidP="00D85A1B">
      <w:r w:rsidRPr="009600EF">
        <w:rPr>
          <w:b/>
          <w:sz w:val="28"/>
          <w:szCs w:val="28"/>
        </w:rPr>
        <w:t>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85A1B" w14:paraId="67DA168F" w14:textId="77777777" w:rsidTr="00EC7667">
        <w:tc>
          <w:tcPr>
            <w:tcW w:w="3070" w:type="dxa"/>
          </w:tcPr>
          <w:p w14:paraId="63A9EEB1" w14:textId="77777777" w:rsidR="00D85A1B" w:rsidRDefault="00D85A1B" w:rsidP="00EC7667">
            <w:r>
              <w:t>Datum</w:t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70" w:type="dxa"/>
          </w:tcPr>
          <w:p w14:paraId="0936F83C" w14:textId="77777777" w:rsidR="00D85A1B" w:rsidRDefault="00D85A1B" w:rsidP="00EC7667">
            <w:r>
              <w:t>Beviljas</w:t>
            </w:r>
            <w:r w:rsidRPr="00F35F3B">
              <w:rPr>
                <w:sz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F3B">
              <w:rPr>
                <w:sz w:val="20"/>
              </w:rPr>
              <w:instrText xml:space="preserve"> FORMCHECKBOX </w:instrText>
            </w:r>
            <w:r w:rsidR="00C47D84">
              <w:rPr>
                <w:sz w:val="20"/>
              </w:rPr>
            </w:r>
            <w:r w:rsidR="00C47D84">
              <w:rPr>
                <w:sz w:val="20"/>
              </w:rPr>
              <w:fldChar w:fldCharType="separate"/>
            </w:r>
            <w:r w:rsidRPr="00F35F3B">
              <w:rPr>
                <w:sz w:val="20"/>
              </w:rPr>
              <w:fldChar w:fldCharType="end"/>
            </w:r>
          </w:p>
        </w:tc>
        <w:tc>
          <w:tcPr>
            <w:tcW w:w="3070" w:type="dxa"/>
          </w:tcPr>
          <w:p w14:paraId="1CDDD9E9" w14:textId="77777777" w:rsidR="00D85A1B" w:rsidRDefault="00D85A1B" w:rsidP="00EC7667">
            <w:pPr>
              <w:rPr>
                <w:sz w:val="20"/>
              </w:rPr>
            </w:pPr>
            <w:r>
              <w:t>Avslag</w:t>
            </w:r>
            <w:r w:rsidRPr="00F35F3B">
              <w:rPr>
                <w:sz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F3B">
              <w:rPr>
                <w:sz w:val="20"/>
              </w:rPr>
              <w:instrText xml:space="preserve"> FORMCHECKBOX </w:instrText>
            </w:r>
            <w:r w:rsidR="00C47D84">
              <w:rPr>
                <w:sz w:val="20"/>
              </w:rPr>
            </w:r>
            <w:r w:rsidR="00C47D84">
              <w:rPr>
                <w:sz w:val="20"/>
              </w:rPr>
              <w:fldChar w:fldCharType="separate"/>
            </w:r>
            <w:r w:rsidRPr="00F35F3B">
              <w:rPr>
                <w:sz w:val="20"/>
              </w:rPr>
              <w:fldChar w:fldCharType="end"/>
            </w:r>
          </w:p>
          <w:p w14:paraId="05FD7765" w14:textId="77777777" w:rsidR="00D85A1B" w:rsidRDefault="00D85A1B" w:rsidP="00EC7667"/>
        </w:tc>
      </w:tr>
      <w:tr w:rsidR="00D85A1B" w14:paraId="19D63F14" w14:textId="77777777" w:rsidTr="00EC7667">
        <w:tc>
          <w:tcPr>
            <w:tcW w:w="9210" w:type="dxa"/>
            <w:gridSpan w:val="3"/>
          </w:tcPr>
          <w:p w14:paraId="34A066FC" w14:textId="77777777" w:rsidR="00D85A1B" w:rsidRDefault="00D85A1B" w:rsidP="00EC7667">
            <w:pPr>
              <w:rPr>
                <w:sz w:val="20"/>
              </w:rPr>
            </w:pPr>
            <w:r>
              <w:t>Beviljad anläggning eller motivering vid avslag: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89B8EC4" w14:textId="77777777" w:rsidR="00D85A1B" w:rsidRDefault="00D85A1B" w:rsidP="00EC7667">
            <w:pPr>
              <w:rPr>
                <w:sz w:val="20"/>
              </w:rPr>
            </w:pPr>
          </w:p>
          <w:p w14:paraId="52C0B80A" w14:textId="77777777" w:rsidR="00D85A1B" w:rsidRDefault="00D85A1B" w:rsidP="00EC7667">
            <w:pPr>
              <w:rPr>
                <w:sz w:val="20"/>
              </w:rPr>
            </w:pPr>
          </w:p>
          <w:p w14:paraId="4661325F" w14:textId="77777777" w:rsidR="00D85A1B" w:rsidRDefault="00D85A1B" w:rsidP="00EC7667"/>
        </w:tc>
      </w:tr>
      <w:tr w:rsidR="00D85A1B" w14:paraId="23B4C0E7" w14:textId="77777777" w:rsidTr="00EC7667">
        <w:trPr>
          <w:trHeight w:val="287"/>
        </w:trPr>
        <w:tc>
          <w:tcPr>
            <w:tcW w:w="9210" w:type="dxa"/>
            <w:gridSpan w:val="3"/>
          </w:tcPr>
          <w:p w14:paraId="4B3EB091" w14:textId="77777777" w:rsidR="00D85A1B" w:rsidRDefault="00D85A1B" w:rsidP="00EC7667">
            <w:r>
              <w:t>Underskrift av uttagningsläkare</w:t>
            </w:r>
          </w:p>
          <w:p w14:paraId="3F087D66" w14:textId="77777777" w:rsidR="00D85A1B" w:rsidRDefault="00D85A1B" w:rsidP="00EC7667"/>
          <w:p w14:paraId="43BF79E9" w14:textId="77777777" w:rsidR="00D85A1B" w:rsidRDefault="00D85A1B" w:rsidP="00EC7667"/>
        </w:tc>
      </w:tr>
      <w:tr w:rsidR="00D85A1B" w14:paraId="3154BF19" w14:textId="77777777" w:rsidTr="00EC7667">
        <w:trPr>
          <w:trHeight w:val="286"/>
        </w:trPr>
        <w:tc>
          <w:tcPr>
            <w:tcW w:w="9210" w:type="dxa"/>
            <w:gridSpan w:val="3"/>
          </w:tcPr>
          <w:p w14:paraId="68592EEA" w14:textId="77777777" w:rsidR="00D85A1B" w:rsidRDefault="00D85A1B" w:rsidP="00EC7667">
            <w:r>
              <w:t>Namnförtydligande</w:t>
            </w:r>
            <w:r>
              <w:br/>
            </w:r>
          </w:p>
          <w:p w14:paraId="4069AE69" w14:textId="77777777" w:rsidR="00D85A1B" w:rsidRDefault="00D85A1B" w:rsidP="00EC7667"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B33EA77" w14:textId="77777777" w:rsidR="00D85A1B" w:rsidRDefault="00D85A1B" w:rsidP="00D85A1B"/>
    <w:p w14:paraId="31B69C8A" w14:textId="77777777" w:rsidR="00D85A1B" w:rsidRDefault="00D85A1B" w:rsidP="00D85A1B"/>
    <w:p w14:paraId="45A034A5" w14:textId="77777777" w:rsidR="00D85A1B" w:rsidRDefault="00D85A1B" w:rsidP="00D85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D85A1B" w:rsidRPr="006C4A08" w14:paraId="7AD29949" w14:textId="77777777" w:rsidTr="00EC7667">
        <w:trPr>
          <w:trHeight w:val="555"/>
        </w:trPr>
        <w:tc>
          <w:tcPr>
            <w:tcW w:w="9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E1087F7" w14:textId="77777777" w:rsidR="00D85A1B" w:rsidRDefault="00D85A1B" w:rsidP="00EC7667">
            <w:pPr>
              <w:pStyle w:val="Rubrik1"/>
            </w:pPr>
            <w:r w:rsidRPr="00206065">
              <w:t>Uppdaterat från föregående version</w:t>
            </w:r>
            <w:r>
              <w:br/>
            </w:r>
          </w:p>
          <w:p w14:paraId="4B3CE965" w14:textId="77777777" w:rsidR="00D85A1B" w:rsidRPr="008B59F6" w:rsidRDefault="00D85A1B" w:rsidP="00EC7667">
            <w:r>
              <w:t>Genomgående uppdaterad.</w:t>
            </w:r>
          </w:p>
        </w:tc>
      </w:tr>
    </w:tbl>
    <w:p w14:paraId="7C4F7E4D" w14:textId="77777777" w:rsidR="00D85A1B" w:rsidRPr="003C3BA6" w:rsidRDefault="00D85A1B" w:rsidP="00D85A1B"/>
    <w:sectPr w:rsidR="00D85A1B" w:rsidRPr="003C3BA6" w:rsidSect="00FC50C3">
      <w:headerReference w:type="default" r:id="rId13"/>
      <w:footerReference w:type="default" r:id="rId14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2E198" w14:textId="77777777" w:rsidR="00F35F3B" w:rsidRDefault="00F35F3B" w:rsidP="00332D94">
      <w:r>
        <w:separator/>
      </w:r>
    </w:p>
  </w:endnote>
  <w:endnote w:type="continuationSeparator" w:id="0">
    <w:p w14:paraId="3FE63D46" w14:textId="77777777" w:rsidR="00F35F3B" w:rsidRDefault="00F35F3B" w:rsidP="00332D94">
      <w:r>
        <w:continuationSeparator/>
      </w:r>
    </w:p>
  </w:endnote>
  <w:endnote w:type="continuationNotice" w:id="1">
    <w:p w14:paraId="1C45E6C7" w14:textId="77777777" w:rsidR="00F35F3B" w:rsidRDefault="00F35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4C01E" w14:textId="77777777" w:rsidR="00E80F5F" w:rsidRDefault="00C47D84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C47D84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Blankett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Rehabilitering extern - remiss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C47D84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4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C47D84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2016-05-26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C47D84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Anderbergh Dehlin Lena ADH HFS KANSLI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C47D84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A2E0A" w14:textId="77777777" w:rsidR="00F35F3B" w:rsidRDefault="00F35F3B" w:rsidP="00332D94">
      <w:r>
        <w:separator/>
      </w:r>
    </w:p>
  </w:footnote>
  <w:footnote w:type="continuationSeparator" w:id="0">
    <w:p w14:paraId="6D045D5F" w14:textId="77777777" w:rsidR="00F35F3B" w:rsidRDefault="00F35F3B" w:rsidP="00332D94">
      <w:r>
        <w:continuationSeparator/>
      </w:r>
    </w:p>
  </w:footnote>
  <w:footnote w:type="continuationNotice" w:id="1">
    <w:p w14:paraId="64DC1A1E" w14:textId="77777777" w:rsidR="00F35F3B" w:rsidRDefault="00F35F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C47D84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C47D84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C47D84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159A7"/>
    <w:rsid w:val="00020B9D"/>
    <w:rsid w:val="00022712"/>
    <w:rsid w:val="000443AD"/>
    <w:rsid w:val="00087B68"/>
    <w:rsid w:val="000B0C89"/>
    <w:rsid w:val="000C740E"/>
    <w:rsid w:val="000F1B90"/>
    <w:rsid w:val="000F6828"/>
    <w:rsid w:val="001665BC"/>
    <w:rsid w:val="00172424"/>
    <w:rsid w:val="0018206E"/>
    <w:rsid w:val="001853FD"/>
    <w:rsid w:val="002024A8"/>
    <w:rsid w:val="002162A5"/>
    <w:rsid w:val="00225E0B"/>
    <w:rsid w:val="00246F62"/>
    <w:rsid w:val="002567F9"/>
    <w:rsid w:val="00271080"/>
    <w:rsid w:val="002A4810"/>
    <w:rsid w:val="002D0241"/>
    <w:rsid w:val="002E0A96"/>
    <w:rsid w:val="002E653A"/>
    <w:rsid w:val="00332D94"/>
    <w:rsid w:val="003A2FF6"/>
    <w:rsid w:val="003A3AFF"/>
    <w:rsid w:val="003C3BA6"/>
    <w:rsid w:val="003C5B41"/>
    <w:rsid w:val="003E537C"/>
    <w:rsid w:val="00406C20"/>
    <w:rsid w:val="00441A39"/>
    <w:rsid w:val="004A4717"/>
    <w:rsid w:val="004D15DE"/>
    <w:rsid w:val="00502956"/>
    <w:rsid w:val="005140DE"/>
    <w:rsid w:val="0054369E"/>
    <w:rsid w:val="005A5094"/>
    <w:rsid w:val="00614116"/>
    <w:rsid w:val="00633C84"/>
    <w:rsid w:val="00645123"/>
    <w:rsid w:val="00647E41"/>
    <w:rsid w:val="006534D8"/>
    <w:rsid w:val="00663C9A"/>
    <w:rsid w:val="00677C69"/>
    <w:rsid w:val="00696200"/>
    <w:rsid w:val="006A1A90"/>
    <w:rsid w:val="006A50AB"/>
    <w:rsid w:val="006D3AD3"/>
    <w:rsid w:val="00713D71"/>
    <w:rsid w:val="00735E42"/>
    <w:rsid w:val="0074069B"/>
    <w:rsid w:val="00746913"/>
    <w:rsid w:val="007503C9"/>
    <w:rsid w:val="007531A6"/>
    <w:rsid w:val="0075659A"/>
    <w:rsid w:val="008C2342"/>
    <w:rsid w:val="008D39FA"/>
    <w:rsid w:val="009004BF"/>
    <w:rsid w:val="00923874"/>
    <w:rsid w:val="0093464E"/>
    <w:rsid w:val="00940ED2"/>
    <w:rsid w:val="00976C47"/>
    <w:rsid w:val="009806F9"/>
    <w:rsid w:val="009920B1"/>
    <w:rsid w:val="009D5FFA"/>
    <w:rsid w:val="009F76CD"/>
    <w:rsid w:val="00A10043"/>
    <w:rsid w:val="00A11060"/>
    <w:rsid w:val="00A20754"/>
    <w:rsid w:val="00A33719"/>
    <w:rsid w:val="00A864F9"/>
    <w:rsid w:val="00AA78BD"/>
    <w:rsid w:val="00AB0079"/>
    <w:rsid w:val="00AB14D2"/>
    <w:rsid w:val="00AB3850"/>
    <w:rsid w:val="00AE4949"/>
    <w:rsid w:val="00B05F52"/>
    <w:rsid w:val="00B0617F"/>
    <w:rsid w:val="00B2053F"/>
    <w:rsid w:val="00B2523E"/>
    <w:rsid w:val="00BD31C6"/>
    <w:rsid w:val="00BD461B"/>
    <w:rsid w:val="00BF6732"/>
    <w:rsid w:val="00C039AC"/>
    <w:rsid w:val="00C1580D"/>
    <w:rsid w:val="00C31EBF"/>
    <w:rsid w:val="00C43323"/>
    <w:rsid w:val="00C47D84"/>
    <w:rsid w:val="00CA49E3"/>
    <w:rsid w:val="00CB1943"/>
    <w:rsid w:val="00CB3BB1"/>
    <w:rsid w:val="00D67040"/>
    <w:rsid w:val="00D85A1B"/>
    <w:rsid w:val="00D96B8E"/>
    <w:rsid w:val="00DD12E6"/>
    <w:rsid w:val="00DD3B35"/>
    <w:rsid w:val="00DF410E"/>
    <w:rsid w:val="00E03E34"/>
    <w:rsid w:val="00E321FC"/>
    <w:rsid w:val="00E971A4"/>
    <w:rsid w:val="00EA5B5A"/>
    <w:rsid w:val="00EE7C48"/>
    <w:rsid w:val="00F01D75"/>
    <w:rsid w:val="00F35F3B"/>
    <w:rsid w:val="00F87888"/>
    <w:rsid w:val="00FC50C3"/>
    <w:rsid w:val="00FC6435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014D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Platshllartext">
    <w:name w:val="Placeholder Text"/>
    <w:basedOn w:val="Standardstycketeckensnitt"/>
    <w:uiPriority w:val="99"/>
    <w:semiHidden/>
    <w:rsid w:val="006A50AB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AB3850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rsid w:val="00AB3850"/>
    <w:rPr>
      <w:rFonts w:ascii="Arial" w:hAnsi="Arial" w:cs="Arial"/>
      <w:sz w:val="22"/>
      <w:szCs w:val="26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Platshllartext">
    <w:name w:val="Placeholder Text"/>
    <w:basedOn w:val="Standardstycketeckensnitt"/>
    <w:uiPriority w:val="99"/>
    <w:semiHidden/>
    <w:rsid w:val="006A50AB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AB3850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rsid w:val="00AB3850"/>
    <w:rPr>
      <w:rFonts w:ascii="Arial" w:hAnsi="Arial" w:cs="Arial"/>
      <w:sz w:val="22"/>
      <w:szCs w:val="26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JNJNANJ2M574-634-22813</_dlc_DocId>
    <_dlc_DocIdUrl xmlns="c5abb869-22e9-4cbe-937d-c6312ce7c9e8">
      <Url>https://intra.regionhalland.se/styrda-dokument/_layouts/DocIdRedir.aspx?ID=JNJNANJ2M574-634-22813</Url>
      <Description>JNJNANJ2M574-634-22813</Description>
    </_dlc_DocIdUrl>
    <FSCD_PublishingStatus xmlns="18e51a62-10fc-44d4-b424-39811fa35b10">Publicerad</FSCD_PublishingStatus>
    <FSCD_DocumentOwner xmlns="c5abb869-22e9-4cbe-937d-c6312ce7c9e8">
      <UserInfo>
        <DisplayName>Kange Ingela RGS FORV</DisplayName>
        <AccountId>49</AccountId>
        <AccountType/>
      </UserInfo>
    </FSCD_DocumentOwner>
    <FSCD_Source xmlns="c5abb869-22e9-4cbe-937d-c6312ce7c9e8">92a44bcc-de74-480a-987b-0f08d5337d44#e79df2dc-2a29-408a-a817-2f5ed3f46219</FSCD_Source>
    <FSCD_DocumentIssuer xmlns="c5abb869-22e9-4cbe-937d-c6312ce7c9e8">
      <UserInfo>
        <DisplayName>Anderbergh Dehlin Lena ADH HFS KANSLI</DisplayName>
        <AccountId>2419</AccountId>
        <AccountType/>
      </UserInfo>
    </FSCD_DocumentIssuer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ic835d7fefed42bc8e13761b0282ab4b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  <TermInfo xmlns="http://schemas.microsoft.com/office/infopath/2007/PartnerControls">
          <TermName xmlns="http://schemas.microsoft.com/office/infopath/2007/PartnerControls">Extern rehabilitering</TermName>
          <TermId xmlns="http://schemas.microsoft.com/office/infopath/2007/PartnerControls">4e1e63f3-f464-4499-a4d1-339770d33595</TermId>
        </TermInfo>
      </Terms>
    </n72021ac7cd347f9b28a79d78ae0c577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FSCD_PublishingInfo xmlns="18e51a62-10fc-44d4-b424-39811fa35b10" xsi:nil="true"/>
    <FSCD_ReviewDate xmlns="18e51a62-10fc-44d4-b424-39811fa35b10">2017-05-26T12:17:43+00:00</FSCD_ReviewDate>
    <FSCD_DocumentEdition xmlns="c5abb869-22e9-4cbe-937d-c6312ce7c9e8">4</FSCD_DocumentEdition>
    <RHI_ReviewersMulti xmlns="18e51a62-10fc-44d4-b424-39811fa35b10">
      <UserInfo>
        <DisplayName/>
        <AccountId xsi:nil="true"/>
        <AccountType/>
      </UserInfo>
    </RHI_ReviewersMulti>
    <FSCD_OriginalFileName xmlns="18e51a62-10fc-44d4-b424-39811fa35b10">Rehabilitering extern remiss_7335e60b-ff0f-46a0-b813-e4b65ca88ad5</FSCD_OriginalFileName>
    <TaxCatchAll xmlns="c5abb869-22e9-4cbe-937d-c6312ce7c9e8">
      <Value>1231</Value>
      <Value>889</Value>
      <Value>315</Value>
      <Value>2679</Value>
      <Value>4</Value>
      <Value>1162</Value>
      <Value>1165</Value>
    </TaxCatchAll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FSCD_PublishDate xmlns="18e51a62-10fc-44d4-b424-39811fa35b10">2016-05-25T22:00:00+00:00</FSCD_PublishDate>
    <be546b43ceeb435681ef94eeae1948f0 xmlns="c5abb869-22e9-4cbe-937d-c6312ce7c9e8">
      <Terms xmlns="http://schemas.microsoft.com/office/infopath/2007/PartnerControls"/>
    </be546b43ceeb435681ef94eeae1948f0>
    <FSCD_ApprovedBy xmlns="c5abb869-22e9-4cbe-937d-c6312ce7c9e8">
      <UserInfo>
        <DisplayName/>
        <AccountId>49</AccountId>
        <AccountType/>
      </UserInfo>
    </FSCD_ApprovedBy>
    <RHI_ApprovedDate xmlns="18e51a62-10fc-44d4-b424-39811fa35b10">2016-05-25T22:00:00+00:00</RHI_ApprovedDate>
    <RHI_AppliesToOrganizationString xmlns="18e51a62-10fc-44d4-b424-39811fa35b10">Region Halland</RHI_AppliesToOrganizationString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7335e60b-ff0f-46a0-b813-e4b65ca88ad5</FSCD_DocumentId>
    <FSCD_ReviewReminder xmlns="c5abb869-22e9-4cbe-937d-c6312ce7c9e8">12</FSCD_ReviewReminder>
    <RHI_ApproverDisplay xmlns="18e51a62-10fc-44d4-b424-39811fa35b10">Hälso- och sjukvårdsdirektör</RHI_ApproverDisplay>
    <FSCD_DocumentInfo xmlns="c5abb869-22e9-4cbe-937d-c6312ce7c9e8" xsi:nil="true"/>
    <FSCD_IsPublished xmlns="c5abb869-22e9-4cbe-937d-c6312ce7c9e8" xsi:nil="true"/>
    <RHI_CoAuthorsMulti xmlns="18e51a62-10fc-44d4-b424-39811fa35b10">
      <UserInfo>
        <DisplayName/>
        <AccountId xsi:nil="true"/>
        <AccountType/>
      </UserInfo>
    </RHI_CoAuthorsMulti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320d70be3be1e8e3c512ec7d6db4251b">
  <xsd:schema xmlns:xsd="http://www.w3.org/2001/XMLSchema" xmlns:xs="http://www.w3.org/2001/XMLSchema" xmlns:p="http://schemas.microsoft.com/office/2006/metadata/properties" xmlns:ns2="c5abb869-22e9-4cbe-937d-c6312ce7c9e8" xmlns:ns3="18e51a62-10fc-44d4-b424-39811fa35b10" targetNamespace="http://schemas.microsoft.com/office/2006/metadata/properties" ma:root="true" ma:fieldsID="af22cf0db1bf11796123cdb5c0af8fee" ns2:_="" ns3:_="">
    <xsd:import namespace="c5abb869-22e9-4cbe-937d-c6312ce7c9e8"/>
    <xsd:import namespace="18e51a62-10fc-44d4-b424-39811fa35b1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B7BAA-DDD6-4E23-A703-7099B172BE2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18e51a62-10fc-44d4-b424-39811fa35b10"/>
    <ds:schemaRef ds:uri="http://purl.org/dc/dcmitype/"/>
    <ds:schemaRef ds:uri="c5abb869-22e9-4cbe-937d-c6312ce7c9e8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3514FBC-215D-4F42-95FB-DF3B06486B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2744AE-E819-4352-A72D-E656AF74B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1966FA-BC68-4380-8A5E-9C4AC0AB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Rehabilitering extern - remiss</vt:lpstr>
      <vt:lpstr>Innehållsmall styrda dokument (blankett)</vt:lpstr>
    </vt:vector>
  </TitlesOfParts>
  <Company>Microsoft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Rehabilitering extern - remiss</dc:title>
  <dc:creator>Kange Ingela RGS FORV</dc:creator>
  <cp:lastModifiedBy>Kange Ingela RGS FORV</cp:lastModifiedBy>
  <cp:revision>3</cp:revision>
  <cp:lastPrinted>2012-03-30T12:29:00Z</cp:lastPrinted>
  <dcterms:created xsi:type="dcterms:W3CDTF">2016-06-03T08:34:00Z</dcterms:created>
  <dcterms:modified xsi:type="dcterms:W3CDTF">2016-06-03T08:35:00Z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_dlc_DocIdItemGuid">
    <vt:lpwstr>678dade8-d55e-494d-b130-ea8f52c2bf0e</vt:lpwstr>
  </property>
  <property fmtid="{D5CDD505-2E9C-101B-9397-08002B2CF9AE}" pid="4" name="FSCD_DocumentOwner">
    <vt:lpwstr>49</vt:lpwstr>
  </property>
  <property fmtid="{D5CDD505-2E9C-101B-9397-08002B2CF9AE}" pid="5" name="FSCD_PublishingStatus">
    <vt:lpwstr>Publicerad</vt:lpwstr>
  </property>
  <property fmtid="{D5CDD505-2E9C-101B-9397-08002B2CF9AE}" pid="6" name="FSCD_DocumentIssuer">
    <vt:lpwstr>2419</vt:lpwstr>
  </property>
  <property fmtid="{D5CDD505-2E9C-101B-9397-08002B2CF9AE}" pid="7" name="RHI_MSChapter">
    <vt:lpwstr>889;#301. Verksamhet och processer / Patient|84526150-edc8-4087-b73c-996e0eb8b0a1</vt:lpwstr>
  </property>
  <property fmtid="{D5CDD505-2E9C-101B-9397-08002B2CF9AE}" pid="8" name="FSCD_Source">
    <vt:lpwstr>92a44bcc-de74-480a-987b-0f08d5337d44#e79df2dc-2a29-408a-a817-2f5ed3f46219</vt:lpwstr>
  </property>
  <property fmtid="{D5CDD505-2E9C-101B-9397-08002B2CF9AE}" pid="9" name="FSCD_DocumentType">
    <vt:lpwstr>315;#Blankett|bffdd78a-4a43-43f6-bebc-861377f1dca0</vt:lpwstr>
  </property>
  <property fmtid="{D5CDD505-2E9C-101B-9397-08002B2CF9AE}" pid="10" name="n72021ac7cd347f9b28a79d78ae0c577">
    <vt:lpwstr>IT Vårdsystem|3c644aad-2e66-4432-97d8-36000a0b78c2;VAS|71323268-bae3-4593-afac-c5224ca03538;Extern rehabilitering|4e1e63f3-f464-4499-a4d1-339770d33595</vt:lpwstr>
  </property>
  <property fmtid="{D5CDD505-2E9C-101B-9397-08002B2CF9AE}" pid="11" name="ic835d7fefed42bc8e13761b0282ab4b">
    <vt:lpwstr>Hälso- och sjukvårdsdirektör|88a42f71-2423-4191-94cd-48b5a933efeb</vt:lpwstr>
  </property>
  <property fmtid="{D5CDD505-2E9C-101B-9397-08002B2CF9AE}" pid="12" name="RHI_MeSHMulti">
    <vt:lpwstr/>
  </property>
  <property fmtid="{D5CDD505-2E9C-101B-9397-08002B2CF9AE}" pid="13" name="p70a6531d0b44ad8bfe4d03ffabb7b0e">
    <vt:lpwstr>301. Verksamhet och processer / Patient|84526150-edc8-4087-b73c-996e0eb8b0a1</vt:lpwstr>
  </property>
  <property fmtid="{D5CDD505-2E9C-101B-9397-08002B2CF9AE}" pid="14" name="FSCD_PublishingInfo">
    <vt:lpwstr/>
  </property>
  <property fmtid="{D5CDD505-2E9C-101B-9397-08002B2CF9AE}" pid="15" name="FSCD_ReviewDate">
    <vt:filetime>2017-05-26T12:17:43Z</vt:filetime>
  </property>
  <property fmtid="{D5CDD505-2E9C-101B-9397-08002B2CF9AE}" pid="16" name="RHI_ApprovedRole">
    <vt:lpwstr>1162;#Hälso- och sjukvårdsdirektör|88a42f71-2423-4191-94cd-48b5a933efeb</vt:lpwstr>
  </property>
  <property fmtid="{D5CDD505-2E9C-101B-9397-08002B2CF9AE}" pid="17" name="RHI_KeywordsMulti">
    <vt:lpwstr>1231;#IT Vårdsystem|3c644aad-2e66-4432-97d8-36000a0b78c2;#1165;#VAS|71323268-bae3-4593-afac-c5224ca03538;#2679;#Extern rehabilitering|4e1e63f3-f464-4499-a4d1-339770d33595</vt:lpwstr>
  </property>
  <property fmtid="{D5CDD505-2E9C-101B-9397-08002B2CF9AE}" pid="18" name="FSCD_DocumentEdition">
    <vt:r8>4</vt:r8>
  </property>
  <property fmtid="{D5CDD505-2E9C-101B-9397-08002B2CF9AE}" pid="19" name="RHI_ReviewersMulti">
    <vt:lpwstr/>
  </property>
  <property fmtid="{D5CDD505-2E9C-101B-9397-08002B2CF9AE}" pid="20" name="TaxCatchAll">
    <vt:lpwstr>1231;#IT Vårdsystem|3c644aad-2e66-4432-97d8-36000a0b78c2;#889;#301. Verksamhet och processer / Patient|84526150-edc8-4087-b73c-996e0eb8b0a1;#315;#Blankett|bffdd78a-4a43-43f6-bebc-861377f1dca0;#2679;#Extern rehabilitering|4e1e63f3-f464-4499-a4d1-339770d335</vt:lpwstr>
  </property>
  <property fmtid="{D5CDD505-2E9C-101B-9397-08002B2CF9AE}" pid="21" name="b577a4f0c56844288f2e8a89be348483">
    <vt:lpwstr>Region Halland|d72d8b1f-b373-4815-ab51-a5608c837237</vt:lpwstr>
  </property>
  <property fmtid="{D5CDD505-2E9C-101B-9397-08002B2CF9AE}" pid="22" name="FSCD_PublishDate">
    <vt:filetime>2016-05-25T22:00:00Z</vt:filetime>
  </property>
  <property fmtid="{D5CDD505-2E9C-101B-9397-08002B2CF9AE}" pid="23" name="FSCD_OriginalFileName">
    <vt:lpwstr>Rehabilitering extern remiss_7335e60b-ff0f-46a0-b813-e4b65ca88ad5</vt:lpwstr>
  </property>
  <property fmtid="{D5CDD505-2E9C-101B-9397-08002B2CF9AE}" pid="24" name="be546b43ceeb435681ef94eeae1948f0">
    <vt:lpwstr/>
  </property>
  <property fmtid="{D5CDD505-2E9C-101B-9397-08002B2CF9AE}" pid="25" name="FSCD_ApprovedBy">
    <vt:lpwstr>49</vt:lpwstr>
  </property>
  <property fmtid="{D5CDD505-2E9C-101B-9397-08002B2CF9AE}" pid="26" name="RHI_ApprovedDate">
    <vt:filetime>2016-05-25T22:00:00Z</vt:filetime>
  </property>
  <property fmtid="{D5CDD505-2E9C-101B-9397-08002B2CF9AE}" pid="27" name="RHI_AppliesToOrganizationString">
    <vt:lpwstr>Region Halland</vt:lpwstr>
  </property>
  <property fmtid="{D5CDD505-2E9C-101B-9397-08002B2CF9AE}" pid="28" name="FSCD_DocumentTypeTags">
    <vt:lpwstr>Blankett|bffdd78a-4a43-43f6-bebc-861377f1dca0</vt:lpwstr>
  </property>
  <property fmtid="{D5CDD505-2E9C-101B-9397-08002B2CF9AE}" pid="29" name="RHI_AppliesToOrganizationMulti">
    <vt:lpwstr>4;#Region Halland|d72d8b1f-b373-4815-ab51-a5608c837237</vt:lpwstr>
  </property>
  <property fmtid="{D5CDD505-2E9C-101B-9397-08002B2CF9AE}" pid="30" name="FSCD_DocumentId">
    <vt:lpwstr>7335e60b-ff0f-46a0-b813-e4b65ca88ad5</vt:lpwstr>
  </property>
  <property fmtid="{D5CDD505-2E9C-101B-9397-08002B2CF9AE}" pid="31" name="FSCD_ReviewReminder">
    <vt:r8>12</vt:r8>
  </property>
  <property fmtid="{D5CDD505-2E9C-101B-9397-08002B2CF9AE}" pid="32" name="RHI_ApproverDisplay">
    <vt:lpwstr>Hälso- och sjukvårdsdirektör</vt:lpwstr>
  </property>
  <property fmtid="{D5CDD505-2E9C-101B-9397-08002B2CF9AE}" pid="33" name="FSCD_DocumentInfo">
    <vt:lpwstr/>
  </property>
  <property fmtid="{D5CDD505-2E9C-101B-9397-08002B2CF9AE}" pid="34" name="RHI_CoAuthorsMulti">
    <vt:lpwstr/>
  </property>
  <property fmtid="{D5CDD505-2E9C-101B-9397-08002B2CF9AE}" pid="35" name="FSCD_IsPublished">
    <vt:lpwstr/>
  </property>
</Properties>
</file>